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5598" w14:textId="77777777" w:rsidR="00611816" w:rsidRDefault="00F57CB2">
      <w:pPr>
        <w:rPr>
          <w:b/>
          <w:sz w:val="22"/>
        </w:rPr>
      </w:pPr>
      <w:r>
        <w:rPr>
          <w:b/>
          <w:sz w:val="22"/>
        </w:rPr>
        <w:t>Annex 2: Environmental mottos</w:t>
      </w:r>
    </w:p>
    <w:tbl>
      <w:tblPr>
        <w:tblW w:w="1395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079"/>
        <w:gridCol w:w="6871"/>
      </w:tblGrid>
      <w:tr w:rsidR="00611816" w14:paraId="436A559E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9D2A02" w14:textId="77777777" w:rsidR="00691D3B" w:rsidRPr="00691D3B" w:rsidRDefault="00691D3B" w:rsidP="00691D3B">
            <w:pPr>
              <w:widowControl w:val="0"/>
              <w:spacing w:before="200" w:after="0" w:line="240" w:lineRule="auto"/>
              <w:rPr>
                <w:i/>
              </w:rPr>
            </w:pPr>
            <w:r w:rsidRPr="00691D3B">
              <w:rPr>
                <w:i/>
              </w:rPr>
              <w:t>“Adoro estar imerso na natureza, ir a lugares do mundo que não foram tocados pela atividade humana. É quase uma experiência religiosa quando se visita um lugar como a Amazónia e não há civilização num raio de milhares de quilómetros.</w:t>
            </w:r>
          </w:p>
          <w:p w14:paraId="01616ABE" w14:textId="77777777" w:rsidR="00691D3B" w:rsidRPr="00691D3B" w:rsidRDefault="00691D3B" w:rsidP="00691D3B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9A" w14:textId="1148B09A" w:rsidR="00611816" w:rsidRDefault="00691D3B" w:rsidP="00691D3B">
            <w:pPr>
              <w:widowControl w:val="0"/>
              <w:spacing w:after="200" w:line="240" w:lineRule="auto"/>
              <w:jc w:val="right"/>
            </w:pPr>
            <w:r w:rsidRPr="00691D3B">
              <w:rPr>
                <w:i/>
              </w:rPr>
              <w:t>Leonardo DiCaprio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9FE64" w14:textId="77777777" w:rsidR="00F97F29" w:rsidRPr="00F97F29" w:rsidRDefault="00F97F29" w:rsidP="00F97F29">
            <w:pPr>
              <w:widowControl w:val="0"/>
              <w:spacing w:before="200" w:after="0" w:line="240" w:lineRule="auto"/>
              <w:rPr>
                <w:i/>
              </w:rPr>
            </w:pPr>
            <w:r w:rsidRPr="00F97F29">
              <w:rPr>
                <w:i/>
              </w:rPr>
              <w:t>“Qualquer pessoa que se considere realista tem de fazer do ambiente a sua prioridade. A verdade é que os alarmes de aviso do nosso planeta já estão a soar e é tempo de finalmente acordar e agir.”</w:t>
            </w:r>
          </w:p>
          <w:p w14:paraId="478138DD" w14:textId="77777777" w:rsidR="00F97F29" w:rsidRPr="00F97F29" w:rsidRDefault="00F97F29" w:rsidP="00F97F29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9D" w14:textId="436F5DE9" w:rsidR="00611816" w:rsidRDefault="00F97F29" w:rsidP="00F97F29">
            <w:pPr>
              <w:widowControl w:val="0"/>
              <w:spacing w:after="200" w:line="240" w:lineRule="auto"/>
              <w:jc w:val="right"/>
              <w:rPr>
                <w:i/>
              </w:rPr>
            </w:pPr>
            <w:r w:rsidRPr="00F97F29">
              <w:rPr>
                <w:i/>
              </w:rPr>
              <w:t>Leonardo DiCaprio</w:t>
            </w:r>
          </w:p>
        </w:tc>
      </w:tr>
      <w:tr w:rsidR="00611816" w14:paraId="436A55A5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41D55" w14:textId="77777777" w:rsidR="00F97F29" w:rsidRPr="00F97F29" w:rsidRDefault="00F97F29" w:rsidP="00F97F29">
            <w:pPr>
              <w:widowControl w:val="0"/>
              <w:spacing w:before="200" w:after="0" w:line="240" w:lineRule="auto"/>
              <w:rPr>
                <w:i/>
              </w:rPr>
            </w:pPr>
            <w:r w:rsidRPr="00F97F29">
              <w:rPr>
                <w:i/>
              </w:rPr>
              <w:t>“Não viemos aqui para implorar aos líderes mundiais que se importem. Vocês já não têm desculpas e o tempo está a esgotar-se. Viemos aqui para vos dizer que a mudança está a chegar, quer gostem quer não. O verdadeiro poder pertence ao povo.”</w:t>
            </w:r>
          </w:p>
          <w:p w14:paraId="73462BDA" w14:textId="77777777" w:rsidR="00F97F29" w:rsidRPr="00F97F29" w:rsidRDefault="00F97F29" w:rsidP="00F97F29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A0" w14:textId="660D5290" w:rsidR="00611816" w:rsidRDefault="00F97F29" w:rsidP="00F97F29">
            <w:pPr>
              <w:widowControl w:val="0"/>
              <w:spacing w:after="0" w:line="240" w:lineRule="auto"/>
              <w:jc w:val="right"/>
            </w:pPr>
            <w:r w:rsidRPr="00F97F29">
              <w:rPr>
                <w:i/>
              </w:rPr>
              <w:t>Greta Thunberg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280E2" w14:textId="77777777" w:rsidR="00F513FF" w:rsidRPr="00F513FF" w:rsidRDefault="00F513FF" w:rsidP="00F513FF">
            <w:pPr>
              <w:widowControl w:val="0"/>
              <w:spacing w:before="200" w:after="0" w:line="240" w:lineRule="auto"/>
              <w:rPr>
                <w:i/>
              </w:rPr>
            </w:pPr>
            <w:r w:rsidRPr="00F513FF">
              <w:rPr>
                <w:i/>
              </w:rPr>
              <w:t>“Estamos a fazer isto para acordar os adultos. Estamos a fazer isto para que deixem de lado as vossas diferenças e comecem a agir como agiriam numa crise. Fazemos isto porque queremos de volta as nossas esperanças e os nossos sonhos.”</w:t>
            </w:r>
          </w:p>
          <w:p w14:paraId="12F73279" w14:textId="77777777" w:rsidR="00F513FF" w:rsidRPr="00F513FF" w:rsidRDefault="00F513FF" w:rsidP="00F513FF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A4" w14:textId="305813AA" w:rsidR="00611816" w:rsidRDefault="00F513FF" w:rsidP="00F513FF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F513FF">
              <w:rPr>
                <w:i/>
              </w:rPr>
              <w:t>Greta Thunberg</w:t>
            </w:r>
          </w:p>
        </w:tc>
      </w:tr>
      <w:tr w:rsidR="00611816" w14:paraId="436A55AA" w14:textId="77777777">
        <w:trPr>
          <w:trHeight w:val="1646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4A1D2" w14:textId="77777777" w:rsidR="00F513FF" w:rsidRPr="00F513FF" w:rsidRDefault="00F513FF" w:rsidP="00F513FF">
            <w:pPr>
              <w:widowControl w:val="0"/>
              <w:spacing w:before="200" w:after="0" w:line="240" w:lineRule="auto"/>
              <w:rPr>
                <w:i/>
              </w:rPr>
            </w:pPr>
            <w:r w:rsidRPr="00F513FF">
              <w:rPr>
                <w:i/>
              </w:rPr>
              <w:t>“Vamos comprar apenas o que precisamos. Idealmente, com a mínima embalagem possível. Se um artigo tiver de ter embalagem, que seja de um só tipo e não feita de vários materiais diferentes.”</w:t>
            </w:r>
          </w:p>
          <w:p w14:paraId="3B60FB30" w14:textId="77777777" w:rsidR="00F513FF" w:rsidRPr="00F513FF" w:rsidRDefault="00F513FF" w:rsidP="00F513FF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A7" w14:textId="12912AB2" w:rsidR="00611816" w:rsidRDefault="00F513FF" w:rsidP="00F513FF">
            <w:pPr>
              <w:widowControl w:val="0"/>
              <w:spacing w:before="200" w:after="0" w:line="240" w:lineRule="auto"/>
              <w:jc w:val="right"/>
            </w:pPr>
            <w:r w:rsidRPr="00F513FF">
              <w:rPr>
                <w:i/>
              </w:rPr>
              <w:t>Petra Csefalvay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08F485" w14:textId="2C57091C" w:rsidR="00B4769C" w:rsidRPr="00B4769C" w:rsidRDefault="00F57CB2" w:rsidP="00B4769C">
            <w:pPr>
              <w:widowControl w:val="0"/>
              <w:spacing w:before="200" w:after="0" w:line="240" w:lineRule="auto"/>
              <w:rPr>
                <w:i/>
              </w:rPr>
            </w:pPr>
            <w:r>
              <w:rPr>
                <w:i/>
              </w:rPr>
              <w:t>"</w:t>
            </w:r>
            <w:r w:rsidR="00B4769C" w:rsidRPr="00B4769C">
              <w:rPr>
                <w:i/>
              </w:rPr>
              <w:t>Os impactos mais negativos das crises ambientais afetam as comunidades marginalizadas e desfavorecidas, sendo por isso importante que o serviço social integre as questões ambientais na sua missão e nas suas abordagens.”</w:t>
            </w:r>
          </w:p>
          <w:p w14:paraId="66993E72" w14:textId="77777777" w:rsidR="00B4769C" w:rsidRPr="00B4769C" w:rsidRDefault="00B4769C" w:rsidP="00B4769C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5BE86EE9" w14:textId="77777777" w:rsidR="00611816" w:rsidRDefault="00B4769C" w:rsidP="00377CE9">
            <w:pPr>
              <w:widowControl w:val="0"/>
              <w:spacing w:before="200" w:after="0" w:line="240" w:lineRule="auto"/>
              <w:jc w:val="right"/>
              <w:rPr>
                <w:i/>
              </w:rPr>
            </w:pPr>
            <w:r w:rsidRPr="00B4769C">
              <w:rPr>
                <w:i/>
              </w:rPr>
              <w:t>Lena Dominelli</w:t>
            </w:r>
          </w:p>
          <w:p w14:paraId="436A55A9" w14:textId="5EBB8BA0" w:rsidR="00377CE9" w:rsidRDefault="00377CE9" w:rsidP="00377CE9">
            <w:pPr>
              <w:widowControl w:val="0"/>
              <w:spacing w:before="200" w:after="0" w:line="240" w:lineRule="auto"/>
              <w:jc w:val="right"/>
              <w:rPr>
                <w:i/>
              </w:rPr>
            </w:pPr>
          </w:p>
        </w:tc>
      </w:tr>
      <w:tr w:rsidR="00611816" w14:paraId="436A55AF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E65468" w14:textId="77777777" w:rsidR="00B4769C" w:rsidRPr="00B4769C" w:rsidRDefault="00B4769C" w:rsidP="00B4769C">
            <w:pPr>
              <w:widowControl w:val="0"/>
              <w:spacing w:before="200" w:after="0" w:line="240" w:lineRule="auto"/>
              <w:rPr>
                <w:i/>
              </w:rPr>
            </w:pPr>
            <w:r w:rsidRPr="00B4769C">
              <w:rPr>
                <w:i/>
              </w:rPr>
              <w:lastRenderedPageBreak/>
              <w:t>“Sou muito defensora de que alguma coisa é melhor do que nada. Até a mais pequena ação pode fazer a diferença. Vivemos todos nesta Terra com recursos limitados e todos precisamos de ter consciência de como consumimos, como produzimos e como obtemos os nossos recursos.”</w:t>
            </w:r>
          </w:p>
          <w:p w14:paraId="436A55AC" w14:textId="13197D90" w:rsidR="00611816" w:rsidRDefault="00B4769C" w:rsidP="00B4769C">
            <w:pPr>
              <w:widowControl w:val="0"/>
              <w:spacing w:before="200" w:after="0" w:line="240" w:lineRule="auto"/>
              <w:jc w:val="right"/>
            </w:pPr>
            <w:r w:rsidRPr="00B4769C">
              <w:rPr>
                <w:i/>
              </w:rPr>
              <w:t>Stella McCartney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A442E" w14:textId="77777777" w:rsidR="00A51237" w:rsidRPr="00A51237" w:rsidRDefault="00A51237" w:rsidP="00A51237">
            <w:pPr>
              <w:widowControl w:val="0"/>
              <w:spacing w:before="200" w:after="0" w:line="240" w:lineRule="auto"/>
              <w:rPr>
                <w:i/>
              </w:rPr>
            </w:pPr>
            <w:r w:rsidRPr="00A51237">
              <w:rPr>
                <w:i/>
              </w:rPr>
              <w:t>“Alguém contribuirá com uma mudança radical, alguém fá-lo-á de forma gradual. Ambas são ótimas! Vamos fazê-lo com entusiasmo e não desanimar, porque o nosso planeta precisa de nós neste momento.”</w:t>
            </w:r>
          </w:p>
          <w:p w14:paraId="436A55AE" w14:textId="5DE3ABB1" w:rsidR="00611816" w:rsidRDefault="00A51237" w:rsidP="00A51237">
            <w:pPr>
              <w:widowControl w:val="0"/>
              <w:spacing w:before="200" w:after="0" w:line="240" w:lineRule="auto"/>
              <w:jc w:val="right"/>
            </w:pPr>
            <w:r w:rsidRPr="00A51237">
              <w:rPr>
                <w:i/>
              </w:rPr>
              <w:t>Natália Pažická</w:t>
            </w:r>
          </w:p>
        </w:tc>
      </w:tr>
      <w:tr w:rsidR="00611816" w14:paraId="436A55B4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DD9ACD" w14:textId="77777777" w:rsidR="00A51237" w:rsidRPr="00A51237" w:rsidRDefault="00A51237" w:rsidP="00A51237">
            <w:pPr>
              <w:widowControl w:val="0"/>
              <w:spacing w:before="200" w:after="0" w:line="240" w:lineRule="auto"/>
              <w:rPr>
                <w:i/>
              </w:rPr>
            </w:pPr>
            <w:r w:rsidRPr="00A51237">
              <w:rPr>
                <w:i/>
              </w:rPr>
              <w:t>“Queremos realmente deixar aterros para as gerações futuras? Devíamos pensar, desde já, quando construímos um novo edifício, em como o vamos avaliar quando for demolido.”</w:t>
            </w:r>
          </w:p>
          <w:p w14:paraId="436A55B1" w14:textId="3DBA0E43" w:rsidR="00611816" w:rsidRDefault="00A51237" w:rsidP="00A51237">
            <w:pPr>
              <w:widowControl w:val="0"/>
              <w:spacing w:before="200" w:after="0" w:line="240" w:lineRule="auto"/>
              <w:jc w:val="right"/>
            </w:pPr>
            <w:r w:rsidRPr="00A51237">
              <w:rPr>
                <w:i/>
              </w:rPr>
              <w:t>Roman Gdovjak (Cyrkl)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5AC03" w14:textId="77777777" w:rsidR="00A51237" w:rsidRPr="00A51237" w:rsidRDefault="00A51237" w:rsidP="00A51237">
            <w:pPr>
              <w:widowControl w:val="0"/>
              <w:spacing w:before="200" w:after="0" w:line="240" w:lineRule="auto"/>
              <w:rPr>
                <w:i/>
              </w:rPr>
            </w:pPr>
            <w:r w:rsidRPr="00A51237">
              <w:rPr>
                <w:i/>
              </w:rPr>
              <w:t xml:space="preserve">“Reduzir coisas leva também a um estilo de vida mais simples, que permite dar prioridade à qualidade em vez da quantidade e à experiência em vez da acumulação de </w:t>
            </w:r>
            <w:r w:rsidRPr="00A51237">
              <w:rPr>
                <w:rFonts w:ascii="Nirmala UI" w:hAnsi="Nirmala UI" w:cs="Nirmala UI"/>
                <w:i/>
              </w:rPr>
              <w:t>वस्त</w:t>
            </w:r>
            <w:r w:rsidRPr="00A51237">
              <w:rPr>
                <w:i/>
              </w:rPr>
              <w:t>os.”</w:t>
            </w:r>
          </w:p>
          <w:p w14:paraId="436A55B3" w14:textId="7678F662" w:rsidR="00611816" w:rsidRDefault="00A51237" w:rsidP="00A51237">
            <w:pPr>
              <w:widowControl w:val="0"/>
              <w:spacing w:before="200" w:after="0" w:line="240" w:lineRule="auto"/>
              <w:jc w:val="right"/>
            </w:pPr>
            <w:r w:rsidRPr="00A51237">
              <w:rPr>
                <w:i/>
              </w:rPr>
              <w:t>Bea Johnson</w:t>
            </w:r>
          </w:p>
        </w:tc>
      </w:tr>
      <w:tr w:rsidR="00611816" w14:paraId="436A55B9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0AD4C" w14:textId="77777777" w:rsidR="004422E0" w:rsidRPr="004422E0" w:rsidRDefault="004422E0" w:rsidP="004422E0">
            <w:pPr>
              <w:widowControl w:val="0"/>
              <w:spacing w:before="200" w:after="0" w:line="240" w:lineRule="auto"/>
              <w:rPr>
                <w:i/>
              </w:rPr>
            </w:pPr>
            <w:r w:rsidRPr="004422E0">
              <w:rPr>
                <w:i/>
              </w:rPr>
              <w:t>“O meu ponto é que o luxo é definido por cada um de nós apenas através da nossa própria realidade e, francamente, quase toda a gente neste país vive num luxo incrível — só pelo simples facto de dar descarga com água potável.”</w:t>
            </w:r>
          </w:p>
          <w:p w14:paraId="436A55B6" w14:textId="67F4F06F" w:rsidR="00611816" w:rsidRDefault="004422E0" w:rsidP="004422E0">
            <w:pPr>
              <w:widowControl w:val="0"/>
              <w:spacing w:before="200" w:after="0" w:line="240" w:lineRule="auto"/>
              <w:jc w:val="right"/>
            </w:pPr>
            <w:r w:rsidRPr="004422E0">
              <w:rPr>
                <w:i/>
              </w:rPr>
              <w:t>Viktor Vincze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68704" w14:textId="77777777" w:rsidR="004422E0" w:rsidRPr="004422E0" w:rsidRDefault="004422E0" w:rsidP="004422E0">
            <w:pPr>
              <w:widowControl w:val="0"/>
              <w:spacing w:before="200" w:after="0" w:line="240" w:lineRule="auto"/>
              <w:rPr>
                <w:i/>
                <w:color w:val="231F20"/>
              </w:rPr>
            </w:pPr>
            <w:r w:rsidRPr="004422E0">
              <w:rPr>
                <w:i/>
                <w:color w:val="231F20"/>
              </w:rPr>
              <w:t>“As coisas velhas ganham uma nova oportunidade. Vivemos o que fazemos e tornamos o mundo mais verde todos os dias.”</w:t>
            </w:r>
          </w:p>
          <w:p w14:paraId="436A55B8" w14:textId="4C0E3225" w:rsidR="00611816" w:rsidRDefault="004422E0" w:rsidP="004422E0">
            <w:pPr>
              <w:widowControl w:val="0"/>
              <w:spacing w:before="200" w:after="0" w:line="240" w:lineRule="auto"/>
              <w:jc w:val="right"/>
            </w:pPr>
            <w:r w:rsidRPr="004422E0">
              <w:rPr>
                <w:i/>
                <w:color w:val="231F20"/>
              </w:rPr>
              <w:t>Worn</w:t>
            </w:r>
          </w:p>
        </w:tc>
      </w:tr>
      <w:tr w:rsidR="00611816" w14:paraId="436A55BF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A55BC" w14:textId="0B31D7BA" w:rsidR="00611816" w:rsidRDefault="00F9367F" w:rsidP="00377CE9">
            <w:pPr>
              <w:widowControl w:val="0"/>
              <w:spacing w:before="200" w:after="0" w:line="240" w:lineRule="auto"/>
            </w:pPr>
            <w:r w:rsidRPr="00F9367F">
              <w:rPr>
                <w:i/>
              </w:rPr>
              <w:t>“É importante que os artistas encontrem uma forma de expressar a sua ansiedade em relação ao ambiente e de representar a realidade do que está a acontecer, seja através da pintura, da escultura, dos jogos, dos filmes, da televisão ou da música. Isto é importante porque as pessoas são movidas e transformadas não pelo que lhes dizemos, mas pelo que sentem.”</w:t>
            </w:r>
            <w:r w:rsidR="00377CE9">
              <w:rPr>
                <w:i/>
              </w:rPr>
              <w:t xml:space="preserve"> </w:t>
            </w:r>
            <w:r w:rsidRPr="00F9367F">
              <w:rPr>
                <w:i/>
              </w:rPr>
              <w:t>Jane Fonda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7854C" w14:textId="77777777" w:rsidR="00377CE9" w:rsidRPr="00377CE9" w:rsidRDefault="00377CE9" w:rsidP="00377CE9">
            <w:pPr>
              <w:widowControl w:val="0"/>
              <w:spacing w:before="200" w:after="0" w:line="240" w:lineRule="auto"/>
              <w:rPr>
                <w:i/>
              </w:rPr>
            </w:pPr>
            <w:r w:rsidRPr="00377CE9">
              <w:rPr>
                <w:i/>
              </w:rPr>
              <w:t>“A ciência e a tecnologia têm um grande potencial para melhorar a vida das pessoas em todo o mundo.”</w:t>
            </w:r>
          </w:p>
          <w:p w14:paraId="55E1780B" w14:textId="77777777" w:rsidR="00377CE9" w:rsidRPr="00377CE9" w:rsidRDefault="00377CE9" w:rsidP="00377CE9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BE" w14:textId="45C72A1E" w:rsidR="00611816" w:rsidRDefault="00377CE9" w:rsidP="00377CE9">
            <w:pPr>
              <w:widowControl w:val="0"/>
              <w:spacing w:before="200" w:after="0" w:line="240" w:lineRule="auto"/>
              <w:jc w:val="right"/>
            </w:pPr>
            <w:r w:rsidRPr="00377CE9">
              <w:rPr>
                <w:i/>
              </w:rPr>
              <w:t>Bill Gates</w:t>
            </w:r>
          </w:p>
        </w:tc>
      </w:tr>
      <w:tr w:rsidR="00611816" w14:paraId="436A55C4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7F2E8" w14:textId="000DEA09" w:rsidR="003F561C" w:rsidRPr="003F561C" w:rsidRDefault="003F561C" w:rsidP="003F561C">
            <w:pPr>
              <w:widowControl w:val="0"/>
              <w:spacing w:before="200" w:after="0" w:line="240" w:lineRule="auto"/>
              <w:rPr>
                <w:i/>
              </w:rPr>
            </w:pPr>
            <w:r w:rsidRPr="003F561C">
              <w:rPr>
                <w:i/>
              </w:rPr>
              <w:lastRenderedPageBreak/>
              <w:t>“A base da joalharia é prata 100% reciclada, produzida a partir de resíduos das indústrias médica, eletrónica e de presentes. O processo de produção é menos poluente do que a extração mineira e o fabrico de novo metal, mantendo, no entanto, as propriedades do material.”</w:t>
            </w:r>
          </w:p>
          <w:p w14:paraId="436A55C1" w14:textId="00EE8414" w:rsidR="00611816" w:rsidRDefault="003F561C" w:rsidP="003F561C">
            <w:pPr>
              <w:widowControl w:val="0"/>
              <w:spacing w:before="200" w:after="0" w:line="240" w:lineRule="auto"/>
              <w:jc w:val="right"/>
            </w:pPr>
            <w:r w:rsidRPr="003F561C">
              <w:rPr>
                <w:i/>
              </w:rPr>
              <w:t>Juhasz Marta Jelwery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89530" w14:textId="2F6FF3DC" w:rsidR="003F561C" w:rsidRPr="003F561C" w:rsidRDefault="00F57CB2" w:rsidP="003F561C">
            <w:pPr>
              <w:widowControl w:val="0"/>
              <w:spacing w:before="200" w:after="0" w:line="240" w:lineRule="auto"/>
              <w:rPr>
                <w:i/>
              </w:rPr>
            </w:pPr>
            <w:r>
              <w:rPr>
                <w:i/>
              </w:rPr>
              <w:t>"</w:t>
            </w:r>
            <w:r w:rsidR="003F561C" w:rsidRPr="003F561C">
              <w:rPr>
                <w:i/>
              </w:rPr>
              <w:t>Se muitas pessoas em todo o mundo aprenderem a amar a natureza e a protegê-la, podemos mudar muita coisa em pouco tempo.”</w:t>
            </w:r>
          </w:p>
          <w:p w14:paraId="64B02B60" w14:textId="77777777" w:rsidR="003F561C" w:rsidRPr="003F561C" w:rsidRDefault="003F561C" w:rsidP="003F561C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C3" w14:textId="557CF304" w:rsidR="00611816" w:rsidRDefault="003F561C" w:rsidP="003F561C">
            <w:pPr>
              <w:widowControl w:val="0"/>
              <w:spacing w:before="200" w:after="0" w:line="240" w:lineRule="auto"/>
              <w:jc w:val="right"/>
            </w:pPr>
            <w:r w:rsidRPr="003F561C">
              <w:rPr>
                <w:i/>
              </w:rPr>
              <w:t>Elizabeth Wathuti</w:t>
            </w:r>
          </w:p>
        </w:tc>
      </w:tr>
      <w:tr w:rsidR="00611816" w14:paraId="436A55CB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F50DF" w14:textId="77777777" w:rsidR="00F5542F" w:rsidRPr="00F5542F" w:rsidRDefault="00F5542F" w:rsidP="00F5542F">
            <w:pPr>
              <w:widowControl w:val="0"/>
              <w:spacing w:before="200" w:after="0" w:line="240" w:lineRule="auto"/>
              <w:rPr>
                <w:i/>
              </w:rPr>
            </w:pPr>
            <w:r w:rsidRPr="00F5542F">
              <w:rPr>
                <w:i/>
              </w:rPr>
              <w:t>“A nossa empresa desenvolveu combustíveis como combustíveis à base de algas, isobutanol e outros, que deverão alimentar os aviões no futuro. Até 2020, espero que os nossos aviões sejam movidos por combustíveis limpos que não poluam o ambiente.”</w:t>
            </w:r>
          </w:p>
          <w:p w14:paraId="436A55C6" w14:textId="1556B0ED" w:rsidR="00611816" w:rsidRDefault="00F5542F" w:rsidP="00F5542F">
            <w:pPr>
              <w:widowControl w:val="0"/>
              <w:spacing w:before="200" w:after="0" w:line="240" w:lineRule="auto"/>
              <w:jc w:val="right"/>
            </w:pPr>
            <w:r w:rsidRPr="00F5542F">
              <w:rPr>
                <w:i/>
              </w:rPr>
              <w:t>Richard Branson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779B6" w14:textId="77777777" w:rsidR="00F5542F" w:rsidRPr="00F5542F" w:rsidRDefault="00F57CB2" w:rsidP="00F5542F">
            <w:pPr>
              <w:widowControl w:val="0"/>
              <w:spacing w:before="200" w:after="0" w:line="240" w:lineRule="auto"/>
              <w:rPr>
                <w:i/>
              </w:rPr>
            </w:pPr>
            <w:r>
              <w:rPr>
                <w:i/>
              </w:rPr>
              <w:t>"</w:t>
            </w:r>
            <w:r w:rsidR="00F5542F" w:rsidRPr="00F5542F">
              <w:rPr>
                <w:i/>
              </w:rPr>
              <w:t>“Adoro carne, mas amo mais o nosso planeta. É por isso que vou juntar-me à campanha e deixar de comer carne, pelo menos, um dia por semana.”</w:t>
            </w:r>
          </w:p>
          <w:p w14:paraId="3FF5351A" w14:textId="77777777" w:rsidR="00F5542F" w:rsidRPr="00F5542F" w:rsidRDefault="00F5542F" w:rsidP="00F5542F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CA" w14:textId="3D02F532" w:rsidR="00611816" w:rsidRDefault="00F5542F" w:rsidP="00F5542F">
            <w:pPr>
              <w:widowControl w:val="0"/>
              <w:spacing w:before="200" w:after="0" w:line="240" w:lineRule="auto"/>
              <w:jc w:val="right"/>
            </w:pPr>
            <w:r w:rsidRPr="00F5542F">
              <w:rPr>
                <w:i/>
              </w:rPr>
              <w:t>Richard Branson</w:t>
            </w:r>
          </w:p>
        </w:tc>
      </w:tr>
      <w:tr w:rsidR="00611816" w14:paraId="436A55D1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881EF" w14:textId="77777777" w:rsidR="00582F78" w:rsidRPr="00582F78" w:rsidRDefault="00582F78" w:rsidP="00582F78">
            <w:pPr>
              <w:widowControl w:val="0"/>
              <w:spacing w:before="200" w:after="0" w:line="240" w:lineRule="auto"/>
              <w:rPr>
                <w:i/>
              </w:rPr>
            </w:pPr>
            <w:r w:rsidRPr="00582F78">
              <w:rPr>
                <w:i/>
              </w:rPr>
              <w:t>“Sustentabilidade não diz respeito apenas ao que fazemos por nós próprios, mas também ao que fazemos pelas gerações futuras. É uma responsabilidade que não devemos ignorar.”</w:t>
            </w:r>
          </w:p>
          <w:p w14:paraId="436A55CE" w14:textId="202B6C0C" w:rsidR="00611816" w:rsidRDefault="00582F78" w:rsidP="00582F78">
            <w:pPr>
              <w:widowControl w:val="0"/>
              <w:spacing w:before="200" w:after="0" w:line="240" w:lineRule="auto"/>
              <w:jc w:val="right"/>
            </w:pPr>
            <w:r w:rsidRPr="00582F78">
              <w:rPr>
                <w:i/>
              </w:rPr>
              <w:t>Silvia Szabóová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9E6BD" w14:textId="77777777" w:rsidR="00DB1F02" w:rsidRPr="00DB1F02" w:rsidRDefault="00DB1F02" w:rsidP="00DB1F02">
            <w:pPr>
              <w:widowControl w:val="0"/>
              <w:spacing w:before="200" w:after="0" w:line="240" w:lineRule="auto"/>
              <w:rPr>
                <w:i/>
              </w:rPr>
            </w:pPr>
            <w:r w:rsidRPr="00DB1F02">
              <w:rPr>
                <w:i/>
              </w:rPr>
              <w:t>“A água potável não tem origem na torneira, mas na natureza! A natureza não pode ser controlada; apenas pode ser compreendida e vivida em harmonia com ela.”</w:t>
            </w:r>
          </w:p>
          <w:p w14:paraId="436A55D0" w14:textId="652D211D" w:rsidR="00611816" w:rsidRDefault="00DB1F02" w:rsidP="00DB1F02">
            <w:pPr>
              <w:widowControl w:val="0"/>
              <w:spacing w:before="200" w:after="0" w:line="240" w:lineRule="auto"/>
              <w:jc w:val="right"/>
            </w:pPr>
            <w:r w:rsidRPr="00DB1F02">
              <w:rPr>
                <w:i/>
              </w:rPr>
              <w:t>For Living Rivers o.z.</w:t>
            </w:r>
          </w:p>
        </w:tc>
      </w:tr>
      <w:tr w:rsidR="00611816" w14:paraId="436A55D7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34C4C" w14:textId="77777777" w:rsidR="00C06570" w:rsidRPr="00C06570" w:rsidRDefault="00C06570" w:rsidP="00C06570">
            <w:pPr>
              <w:widowControl w:val="0"/>
              <w:spacing w:before="200" w:after="0" w:line="240" w:lineRule="auto"/>
              <w:rPr>
                <w:i/>
              </w:rPr>
            </w:pPr>
            <w:r w:rsidRPr="00C06570">
              <w:rPr>
                <w:i/>
              </w:rPr>
              <w:t>“A coisa mais sustentável que se pode fazer como designer é criar peças de que as pessoas gostem e que não queiram deitar fora.”</w:t>
            </w:r>
          </w:p>
          <w:p w14:paraId="59ED2B9A" w14:textId="77777777" w:rsidR="00611816" w:rsidRDefault="00C06570" w:rsidP="00C06570">
            <w:pPr>
              <w:widowControl w:val="0"/>
              <w:spacing w:before="200" w:after="0" w:line="240" w:lineRule="auto"/>
              <w:jc w:val="right"/>
              <w:rPr>
                <w:i/>
              </w:rPr>
            </w:pPr>
            <w:r w:rsidRPr="00C06570">
              <w:rPr>
                <w:i/>
              </w:rPr>
              <w:t>Stella McCartney</w:t>
            </w:r>
          </w:p>
          <w:p w14:paraId="436A55D4" w14:textId="1B16EF75" w:rsidR="006610CD" w:rsidRDefault="006610CD" w:rsidP="00C06570">
            <w:pPr>
              <w:widowControl w:val="0"/>
              <w:spacing w:before="200" w:after="0" w:line="240" w:lineRule="auto"/>
              <w:jc w:val="right"/>
            </w:pP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2FC24" w14:textId="77777777" w:rsidR="00C06570" w:rsidRPr="00C06570" w:rsidRDefault="00C06570" w:rsidP="00C06570">
            <w:pPr>
              <w:widowControl w:val="0"/>
              <w:spacing w:before="200" w:after="0" w:line="240" w:lineRule="auto"/>
              <w:rPr>
                <w:i/>
              </w:rPr>
            </w:pPr>
            <w:r w:rsidRPr="00C06570">
              <w:rPr>
                <w:i/>
              </w:rPr>
              <w:t>“Precisamos de fazer o máximo possível em conjunto para fazer das nossas colinas, florestas e campo o nosso ‘lar protegido’.”</w:t>
            </w:r>
          </w:p>
          <w:p w14:paraId="436A55D6" w14:textId="6A299ABA" w:rsidR="00611816" w:rsidRDefault="00C06570" w:rsidP="00C06570">
            <w:pPr>
              <w:widowControl w:val="0"/>
              <w:spacing w:before="200" w:after="0" w:line="240" w:lineRule="auto"/>
              <w:jc w:val="right"/>
            </w:pPr>
            <w:r w:rsidRPr="00C06570">
              <w:rPr>
                <w:i/>
              </w:rPr>
              <w:t>Zuzana Čaputová (</w:t>
            </w:r>
            <w:r w:rsidR="00B01D98">
              <w:rPr>
                <w:i/>
              </w:rPr>
              <w:t>ex-</w:t>
            </w:r>
            <w:r w:rsidRPr="00C06570">
              <w:rPr>
                <w:i/>
              </w:rPr>
              <w:t>President</w:t>
            </w:r>
            <w:r w:rsidR="00B01D98">
              <w:rPr>
                <w:i/>
              </w:rPr>
              <w:t>e da Eslováquia</w:t>
            </w:r>
            <w:r w:rsidRPr="00C06570">
              <w:rPr>
                <w:i/>
              </w:rPr>
              <w:t>)</w:t>
            </w:r>
          </w:p>
        </w:tc>
      </w:tr>
      <w:tr w:rsidR="00611816" w14:paraId="436A55DC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1B15F" w14:textId="039B378F" w:rsidR="006610CD" w:rsidRPr="006610CD" w:rsidRDefault="00F57CB2" w:rsidP="006610CD">
            <w:pPr>
              <w:widowControl w:val="0"/>
              <w:spacing w:before="200" w:after="0" w:line="240" w:lineRule="auto"/>
              <w:rPr>
                <w:i/>
              </w:rPr>
            </w:pPr>
            <w:r>
              <w:rPr>
                <w:i/>
              </w:rPr>
              <w:lastRenderedPageBreak/>
              <w:t>"</w:t>
            </w:r>
            <w:r w:rsidR="006610CD" w:rsidRPr="006610CD">
              <w:rPr>
                <w:i/>
              </w:rPr>
              <w:t>Alguém mudará a sua alimentação, alguém mudará as suas compras, alguém mudará o seu meio de transporte, alguém mudará tudo, mas, no fundo, vocês não se importam.”</w:t>
            </w:r>
          </w:p>
          <w:p w14:paraId="381E54AA" w14:textId="77777777" w:rsidR="006610CD" w:rsidRPr="006610CD" w:rsidRDefault="006610CD" w:rsidP="006610CD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D9" w14:textId="7EA2DEB6" w:rsidR="00611816" w:rsidRDefault="006610CD" w:rsidP="006610CD">
            <w:pPr>
              <w:widowControl w:val="0"/>
              <w:spacing w:before="200" w:after="0" w:line="240" w:lineRule="auto"/>
              <w:jc w:val="center"/>
              <w:rPr>
                <w:color w:val="0000FF"/>
              </w:rPr>
            </w:pPr>
            <w:r w:rsidRPr="006610CD">
              <w:rPr>
                <w:i/>
              </w:rPr>
              <w:t>Andrea Simsic (Bezobalovo)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56AEDF" w14:textId="77777777" w:rsidR="006610CD" w:rsidRPr="006610CD" w:rsidRDefault="006610CD" w:rsidP="006610CD">
            <w:pPr>
              <w:widowControl w:val="0"/>
              <w:spacing w:before="200" w:after="0" w:line="240" w:lineRule="auto"/>
              <w:rPr>
                <w:i/>
              </w:rPr>
            </w:pPr>
            <w:r w:rsidRPr="006610CD">
              <w:rPr>
                <w:i/>
              </w:rPr>
              <w:t>“Procuro novas formas de criar joalharia artística, explorando e experimentando materiais novos e sustentáveis. Gosto de pegar em materiais descartáveis e encontrar neles potencial.”</w:t>
            </w:r>
          </w:p>
          <w:p w14:paraId="1B7F80B3" w14:textId="77777777" w:rsidR="006610CD" w:rsidRPr="006610CD" w:rsidRDefault="006610CD" w:rsidP="006610CD">
            <w:pPr>
              <w:widowControl w:val="0"/>
              <w:spacing w:before="200" w:after="0" w:line="240" w:lineRule="auto"/>
              <w:rPr>
                <w:i/>
              </w:rPr>
            </w:pPr>
          </w:p>
          <w:p w14:paraId="436A55DB" w14:textId="057904C9" w:rsidR="00611816" w:rsidRDefault="006610CD" w:rsidP="006610CD">
            <w:pPr>
              <w:widowControl w:val="0"/>
              <w:spacing w:before="200" w:after="0" w:line="240" w:lineRule="auto"/>
              <w:jc w:val="right"/>
            </w:pPr>
            <w:r w:rsidRPr="006610CD">
              <w:rPr>
                <w:i/>
              </w:rPr>
              <w:t>Lucia Čarnogurská</w:t>
            </w:r>
          </w:p>
        </w:tc>
      </w:tr>
      <w:tr w:rsidR="00611816" w14:paraId="436A55E1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6155C" w14:textId="77777777" w:rsidR="005110F0" w:rsidRPr="005110F0" w:rsidRDefault="005110F0" w:rsidP="005110F0">
            <w:pPr>
              <w:widowControl w:val="0"/>
              <w:spacing w:after="0" w:line="240" w:lineRule="auto"/>
              <w:rPr>
                <w:i/>
              </w:rPr>
            </w:pPr>
            <w:r w:rsidRPr="005110F0">
              <w:rPr>
                <w:i/>
              </w:rPr>
              <w:t>“Estamos a mudar a agricultura. Agora. Estamos a tentar inovar a forma como os biofertilizantes são produzidos e utilizados no setor agrícola.”</w:t>
            </w:r>
          </w:p>
          <w:p w14:paraId="6F3E4695" w14:textId="77777777" w:rsidR="005110F0" w:rsidRPr="005110F0" w:rsidRDefault="005110F0" w:rsidP="005110F0">
            <w:pPr>
              <w:widowControl w:val="0"/>
              <w:spacing w:after="0" w:line="240" w:lineRule="auto"/>
              <w:rPr>
                <w:i/>
              </w:rPr>
            </w:pPr>
          </w:p>
          <w:p w14:paraId="436A55DE" w14:textId="4326AC01" w:rsidR="00611816" w:rsidRDefault="005110F0" w:rsidP="005110F0">
            <w:pPr>
              <w:widowControl w:val="0"/>
              <w:spacing w:after="0" w:line="240" w:lineRule="auto"/>
              <w:jc w:val="right"/>
              <w:rPr>
                <w:highlight w:val="white"/>
              </w:rPr>
            </w:pPr>
            <w:r w:rsidRPr="005110F0">
              <w:rPr>
                <w:i/>
              </w:rPr>
              <w:t>Nitroterra Technology j.s.a. (startup eslovaca)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2006A" w14:textId="73D67CE1" w:rsidR="005110F0" w:rsidRPr="005110F0" w:rsidRDefault="00F57CB2" w:rsidP="005110F0">
            <w:pPr>
              <w:widowControl w:val="0"/>
              <w:spacing w:after="0" w:line="240" w:lineRule="auto"/>
              <w:rPr>
                <w:i/>
              </w:rPr>
            </w:pPr>
            <w:r>
              <w:rPr>
                <w:i/>
                <w:highlight w:val="white"/>
              </w:rPr>
              <w:t>"</w:t>
            </w:r>
            <w:r w:rsidR="005110F0" w:rsidRPr="005110F0">
              <w:rPr>
                <w:i/>
              </w:rPr>
              <w:t>O nascer do sol, logo pela manhã, é um espetáculo maravilhoso, e no entanto a maior parte do público ainda está a dormir.”</w:t>
            </w:r>
          </w:p>
          <w:p w14:paraId="3146DA65" w14:textId="77777777" w:rsidR="005110F0" w:rsidRPr="005110F0" w:rsidRDefault="005110F0" w:rsidP="005110F0">
            <w:pPr>
              <w:widowControl w:val="0"/>
              <w:spacing w:after="0" w:line="240" w:lineRule="auto"/>
              <w:rPr>
                <w:i/>
              </w:rPr>
            </w:pPr>
          </w:p>
          <w:p w14:paraId="436A55E0" w14:textId="06352026" w:rsidR="00611816" w:rsidRDefault="005110F0" w:rsidP="005110F0">
            <w:pPr>
              <w:widowControl w:val="0"/>
              <w:spacing w:after="0" w:line="240" w:lineRule="auto"/>
              <w:jc w:val="right"/>
              <w:rPr>
                <w:sz w:val="22"/>
              </w:rPr>
            </w:pPr>
            <w:r w:rsidRPr="005110F0">
              <w:rPr>
                <w:i/>
              </w:rPr>
              <w:t>John Lennon</w:t>
            </w:r>
          </w:p>
        </w:tc>
      </w:tr>
      <w:tr w:rsidR="00611816" w14:paraId="436A55E7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E65D1" w14:textId="77777777" w:rsidR="001024DF" w:rsidRPr="001024DF" w:rsidRDefault="001024DF" w:rsidP="001024DF">
            <w:pPr>
              <w:widowControl w:val="0"/>
              <w:spacing w:after="0" w:line="240" w:lineRule="auto"/>
              <w:rPr>
                <w:i/>
              </w:rPr>
            </w:pPr>
            <w:r w:rsidRPr="001024DF">
              <w:rPr>
                <w:i/>
              </w:rPr>
              <w:t>“Ir para a montanha é ir para casa. E é para a floresta que vou para perder a cabeça e encontrar a minha alma.”</w:t>
            </w:r>
          </w:p>
          <w:p w14:paraId="4AC5012E" w14:textId="77777777" w:rsidR="001024DF" w:rsidRPr="001024DF" w:rsidRDefault="001024DF" w:rsidP="001024DF">
            <w:pPr>
              <w:widowControl w:val="0"/>
              <w:spacing w:after="0" w:line="240" w:lineRule="auto"/>
              <w:rPr>
                <w:i/>
              </w:rPr>
            </w:pPr>
          </w:p>
          <w:p w14:paraId="436A55E3" w14:textId="02CB1E1A" w:rsidR="00611816" w:rsidRDefault="001024DF" w:rsidP="001024DF">
            <w:pPr>
              <w:widowControl w:val="0"/>
              <w:spacing w:after="0" w:line="240" w:lineRule="auto"/>
              <w:jc w:val="right"/>
            </w:pPr>
            <w:r w:rsidRPr="001024DF">
              <w:rPr>
                <w:i/>
              </w:rPr>
              <w:t>John Muir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6B910" w14:textId="77777777" w:rsidR="001024DF" w:rsidRPr="001024DF" w:rsidRDefault="001024DF" w:rsidP="001024DF">
            <w:pPr>
              <w:widowControl w:val="0"/>
              <w:spacing w:after="0" w:line="240" w:lineRule="auto"/>
              <w:rPr>
                <w:i/>
              </w:rPr>
            </w:pPr>
            <w:r w:rsidRPr="001024DF">
              <w:rPr>
                <w:i/>
              </w:rPr>
              <w:t>“Há algo de maravilhoso em todas as coisas naturais.”</w:t>
            </w:r>
          </w:p>
          <w:p w14:paraId="0866581C" w14:textId="77777777" w:rsidR="001024DF" w:rsidRPr="001024DF" w:rsidRDefault="001024DF" w:rsidP="001024DF">
            <w:pPr>
              <w:widowControl w:val="0"/>
              <w:spacing w:after="0" w:line="240" w:lineRule="auto"/>
              <w:rPr>
                <w:i/>
              </w:rPr>
            </w:pPr>
          </w:p>
          <w:p w14:paraId="436A55E6" w14:textId="594ECD9D" w:rsidR="00611816" w:rsidRDefault="001024DF" w:rsidP="001024DF">
            <w:pPr>
              <w:widowControl w:val="0"/>
              <w:spacing w:after="0" w:line="240" w:lineRule="auto"/>
              <w:jc w:val="right"/>
              <w:rPr>
                <w:highlight w:val="white"/>
              </w:rPr>
            </w:pPr>
            <w:r w:rsidRPr="001024DF">
              <w:rPr>
                <w:i/>
              </w:rPr>
              <w:t>Aristóteles</w:t>
            </w:r>
          </w:p>
        </w:tc>
      </w:tr>
      <w:tr w:rsidR="00611816" w14:paraId="436A55EC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B8159" w14:textId="77777777" w:rsidR="00C306DB" w:rsidRPr="00C306DB" w:rsidRDefault="00C306DB" w:rsidP="00C306DB">
            <w:pPr>
              <w:widowControl w:val="0"/>
              <w:spacing w:after="0" w:line="240" w:lineRule="auto"/>
              <w:rPr>
                <w:i/>
              </w:rPr>
            </w:pPr>
            <w:r w:rsidRPr="00C306DB">
              <w:rPr>
                <w:i/>
              </w:rPr>
              <w:t>“O som dos três grandes elementos da natureza é o som da chuva, o som do vento na floresta e o som do oceano na praia.”</w:t>
            </w:r>
          </w:p>
          <w:p w14:paraId="2ACDF81E" w14:textId="77777777" w:rsidR="00C306DB" w:rsidRPr="00C306DB" w:rsidRDefault="00C306DB" w:rsidP="00C306DB">
            <w:pPr>
              <w:widowControl w:val="0"/>
              <w:spacing w:after="0" w:line="240" w:lineRule="auto"/>
              <w:rPr>
                <w:i/>
              </w:rPr>
            </w:pPr>
          </w:p>
          <w:p w14:paraId="436A55E9" w14:textId="3AB466FF" w:rsidR="00611816" w:rsidRDefault="00C306DB" w:rsidP="00C306DB">
            <w:pPr>
              <w:widowControl w:val="0"/>
              <w:spacing w:after="0" w:line="240" w:lineRule="auto"/>
              <w:jc w:val="right"/>
            </w:pPr>
            <w:r w:rsidRPr="00C306DB">
              <w:rPr>
                <w:i/>
              </w:rPr>
              <w:t>Henry Beston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3CF27" w14:textId="00EA45D7" w:rsidR="00C306DB" w:rsidRPr="00C306DB" w:rsidRDefault="00F57CB2" w:rsidP="00C306DB">
            <w:pPr>
              <w:widowControl w:val="0"/>
              <w:spacing w:after="0" w:line="240" w:lineRule="auto"/>
              <w:rPr>
                <w:i/>
              </w:rPr>
            </w:pPr>
            <w:r>
              <w:rPr>
                <w:i/>
                <w:highlight w:val="white"/>
              </w:rPr>
              <w:t>"</w:t>
            </w:r>
            <w:r w:rsidR="00C306DB" w:rsidRPr="00C306DB">
              <w:rPr>
                <w:i/>
              </w:rPr>
              <w:t>Olha profundamente para a natureza e então compreenderás melhor tudo.”</w:t>
            </w:r>
          </w:p>
          <w:p w14:paraId="258EB761" w14:textId="77777777" w:rsidR="00C306DB" w:rsidRPr="00C306DB" w:rsidRDefault="00C306DB" w:rsidP="00C306DB">
            <w:pPr>
              <w:widowControl w:val="0"/>
              <w:spacing w:after="0" w:line="240" w:lineRule="auto"/>
              <w:rPr>
                <w:i/>
              </w:rPr>
            </w:pPr>
          </w:p>
          <w:p w14:paraId="436A55EB" w14:textId="6F1DBE28" w:rsidR="00611816" w:rsidRDefault="00C306DB" w:rsidP="00C306DB">
            <w:pPr>
              <w:widowControl w:val="0"/>
              <w:spacing w:after="0" w:line="240" w:lineRule="auto"/>
              <w:jc w:val="right"/>
              <w:rPr>
                <w:i/>
                <w:highlight w:val="white"/>
              </w:rPr>
            </w:pPr>
            <w:r w:rsidRPr="00C306DB">
              <w:rPr>
                <w:i/>
              </w:rPr>
              <w:t>Albert Einstein</w:t>
            </w:r>
          </w:p>
        </w:tc>
      </w:tr>
      <w:tr w:rsidR="00611816" w14:paraId="436A55F2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FA14E" w14:textId="17040BAF" w:rsidR="00867B90" w:rsidRPr="00867B90" w:rsidRDefault="00867B90" w:rsidP="00867B90">
            <w:pPr>
              <w:widowControl w:val="0"/>
              <w:spacing w:before="200" w:after="0" w:line="240" w:lineRule="auto"/>
              <w:rPr>
                <w:i/>
              </w:rPr>
            </w:pPr>
            <w:r w:rsidRPr="00867B90">
              <w:rPr>
                <w:i/>
              </w:rPr>
              <w:t>“A natureza não pode ser sustentada apenas através da sua proteção por meio de leis; precisamos de a proteger através dos interesses das pessoas.”</w:t>
            </w:r>
          </w:p>
          <w:p w14:paraId="436A55EE" w14:textId="342C018E" w:rsidR="00611816" w:rsidRDefault="00867B90" w:rsidP="00867B90">
            <w:pPr>
              <w:widowControl w:val="0"/>
              <w:spacing w:before="200" w:after="0" w:line="240" w:lineRule="auto"/>
              <w:jc w:val="right"/>
            </w:pPr>
            <w:r w:rsidRPr="00867B90">
              <w:rPr>
                <w:i/>
              </w:rPr>
              <w:t>Jerguš Tesák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591BD" w14:textId="77777777" w:rsidR="00FF58BE" w:rsidRPr="00FF58BE" w:rsidRDefault="00FF58BE" w:rsidP="00FF58BE">
            <w:pPr>
              <w:widowControl w:val="0"/>
              <w:spacing w:after="0" w:line="240" w:lineRule="auto"/>
              <w:rPr>
                <w:i/>
              </w:rPr>
            </w:pPr>
            <w:r w:rsidRPr="00FF58BE">
              <w:rPr>
                <w:i/>
              </w:rPr>
              <w:t>“Precisamos de diversidade nas cidades, e não apenas de áreas bem cuidadas com relva em parques.”</w:t>
            </w:r>
          </w:p>
          <w:p w14:paraId="5894C9B0" w14:textId="77777777" w:rsidR="00FF58BE" w:rsidRPr="00FF58BE" w:rsidRDefault="00FF58BE" w:rsidP="00FF58BE">
            <w:pPr>
              <w:widowControl w:val="0"/>
              <w:spacing w:after="0" w:line="240" w:lineRule="auto"/>
              <w:rPr>
                <w:i/>
              </w:rPr>
            </w:pPr>
          </w:p>
          <w:p w14:paraId="436A55F1" w14:textId="5F0A5075" w:rsidR="00611816" w:rsidRDefault="00FF58BE" w:rsidP="00FF58BE">
            <w:pPr>
              <w:widowControl w:val="0"/>
              <w:spacing w:after="0" w:line="240" w:lineRule="auto"/>
              <w:jc w:val="right"/>
              <w:rPr>
                <w:highlight w:val="white"/>
              </w:rPr>
            </w:pPr>
            <w:r w:rsidRPr="00FF58BE">
              <w:rPr>
                <w:i/>
              </w:rPr>
              <w:t>Petra Ježeková (Urban Bees)</w:t>
            </w:r>
          </w:p>
        </w:tc>
      </w:tr>
      <w:tr w:rsidR="00611816" w14:paraId="436A55F8" w14:textId="77777777"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EBDFC" w14:textId="77777777" w:rsidR="00F57CB2" w:rsidRDefault="00F57CB2" w:rsidP="00F57CB2">
            <w:pPr>
              <w:widowControl w:val="0"/>
              <w:spacing w:before="200" w:after="0" w:line="240" w:lineRule="auto"/>
            </w:pPr>
            <w:r>
              <w:lastRenderedPageBreak/>
              <w:t>“A natureza é a nossa capela.”</w:t>
            </w:r>
          </w:p>
          <w:p w14:paraId="558B6F25" w14:textId="77777777" w:rsidR="00F57CB2" w:rsidRDefault="00F57CB2" w:rsidP="00F57CB2">
            <w:pPr>
              <w:widowControl w:val="0"/>
              <w:spacing w:before="200" w:after="0" w:line="240" w:lineRule="auto"/>
            </w:pPr>
          </w:p>
          <w:p w14:paraId="436A55F4" w14:textId="6133CF48" w:rsidR="00611816" w:rsidRDefault="00F57CB2" w:rsidP="00F57CB2">
            <w:pPr>
              <w:widowControl w:val="0"/>
              <w:spacing w:before="200" w:after="0" w:line="240" w:lineRule="auto"/>
              <w:jc w:val="right"/>
            </w:pPr>
            <w:r>
              <w:t>Björk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A55F5" w14:textId="77777777" w:rsidR="00611816" w:rsidRDefault="00611816">
            <w:pPr>
              <w:widowControl w:val="0"/>
              <w:spacing w:after="0" w:line="240" w:lineRule="auto"/>
              <w:rPr>
                <w:i/>
                <w:highlight w:val="white"/>
              </w:rPr>
            </w:pPr>
          </w:p>
          <w:p w14:paraId="0E5517E1" w14:textId="77777777" w:rsidR="00F57CB2" w:rsidRPr="00F57CB2" w:rsidRDefault="00F57CB2" w:rsidP="00F57CB2">
            <w:pPr>
              <w:widowControl w:val="0"/>
              <w:spacing w:after="0" w:line="240" w:lineRule="auto"/>
              <w:rPr>
                <w:i/>
              </w:rPr>
            </w:pPr>
            <w:r w:rsidRPr="00F57CB2">
              <w:rPr>
                <w:i/>
              </w:rPr>
              <w:t>“Desliga-te da internet, vai para a natureza.”</w:t>
            </w:r>
          </w:p>
          <w:p w14:paraId="7181DA12" w14:textId="77777777" w:rsidR="00F57CB2" w:rsidRPr="00F57CB2" w:rsidRDefault="00F57CB2" w:rsidP="00F57CB2">
            <w:pPr>
              <w:widowControl w:val="0"/>
              <w:spacing w:after="0" w:line="240" w:lineRule="auto"/>
              <w:rPr>
                <w:i/>
              </w:rPr>
            </w:pPr>
          </w:p>
          <w:p w14:paraId="436A55F7" w14:textId="1D97D263" w:rsidR="00611816" w:rsidRDefault="00F57CB2" w:rsidP="00F57CB2">
            <w:pPr>
              <w:widowControl w:val="0"/>
              <w:spacing w:after="0" w:line="240" w:lineRule="auto"/>
              <w:jc w:val="right"/>
              <w:rPr>
                <w:i/>
                <w:highlight w:val="white"/>
              </w:rPr>
            </w:pPr>
            <w:r w:rsidRPr="00F57CB2">
              <w:rPr>
                <w:i/>
              </w:rPr>
              <w:t>Róbert, Treedom</w:t>
            </w:r>
            <w:bookmarkStart w:id="0" w:name="_Toc164513105"/>
            <w:bookmarkEnd w:id="0"/>
          </w:p>
        </w:tc>
      </w:tr>
    </w:tbl>
    <w:p w14:paraId="436A55F9" w14:textId="77777777" w:rsidR="00611816" w:rsidRDefault="00611816"/>
    <w:sectPr w:rsidR="00611816">
      <w:headerReference w:type="even" r:id="rId6"/>
      <w:headerReference w:type="default" r:id="rId7"/>
      <w:headerReference w:type="first" r:id="rId8"/>
      <w:pgSz w:w="16838" w:h="11906" w:orient="landscape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A5603" w14:textId="77777777" w:rsidR="00000000" w:rsidRDefault="00F57CB2">
      <w:pPr>
        <w:spacing w:after="0" w:line="240" w:lineRule="auto"/>
      </w:pPr>
      <w:r>
        <w:separator/>
      </w:r>
    </w:p>
  </w:endnote>
  <w:endnote w:type="continuationSeparator" w:id="0">
    <w:p w14:paraId="436A5605" w14:textId="77777777" w:rsidR="00000000" w:rsidRDefault="00F5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font661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charset w:val="01"/>
    <w:family w:val="roman"/>
    <w:pitch w:val="variable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55FF" w14:textId="77777777" w:rsidR="00000000" w:rsidRDefault="00F57CB2">
      <w:pPr>
        <w:spacing w:after="0" w:line="240" w:lineRule="auto"/>
      </w:pPr>
      <w:r>
        <w:separator/>
      </w:r>
    </w:p>
  </w:footnote>
  <w:footnote w:type="continuationSeparator" w:id="0">
    <w:p w14:paraId="436A5601" w14:textId="77777777" w:rsidR="00000000" w:rsidRDefault="00F57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55FA" w14:textId="77777777" w:rsidR="00611816" w:rsidRDefault="006118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55FB" w14:textId="77777777" w:rsidR="00611816" w:rsidRDefault="00F57CB2">
    <w:pPr>
      <w:spacing w:line="240" w:lineRule="auto"/>
      <w:ind w:left="8496" w:firstLine="707"/>
      <w:rPr>
        <w:rFonts w:ascii="Liberation Sans" w:eastAsia="Liberation Sans" w:hAnsi="Liberation Sans" w:cs="Liberation Sans"/>
        <w:color w:val="51DC00"/>
        <w:sz w:val="20"/>
        <w:szCs w:val="20"/>
      </w:rPr>
    </w:pPr>
    <w:r>
      <w:rPr>
        <w:rFonts w:ascii="Liberation Sans" w:eastAsia="Liberation Sans" w:hAnsi="Liberation Sans" w:cs="Liberation Sans"/>
        <w:noProof/>
        <w:color w:val="51DC00"/>
        <w:sz w:val="20"/>
        <w:szCs w:val="20"/>
      </w:rPr>
      <w:drawing>
        <wp:anchor distT="0" distB="0" distL="0" distR="0" simplePos="0" relativeHeight="251657216" behindDoc="1" locked="0" layoutInCell="1" allowOverlap="1" wp14:anchorId="436A55FF" wp14:editId="436A5600">
          <wp:simplePos x="0" y="0"/>
          <wp:positionH relativeFrom="column">
            <wp:posOffset>7545705</wp:posOffset>
          </wp:positionH>
          <wp:positionV relativeFrom="paragraph">
            <wp:posOffset>19050</wp:posOffset>
          </wp:positionV>
          <wp:extent cx="1172845" cy="477520"/>
          <wp:effectExtent l="0" t="0" r="0" b="0"/>
          <wp:wrapNone/>
          <wp:docPr id="1" name="image1.png" descr="A green leaf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green leaf logo with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9077" b="30203"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36A55FC" w14:textId="77777777" w:rsidR="00611816" w:rsidRDefault="00F57CB2">
    <w:pPr>
      <w:spacing w:before="28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Liberation Sans" w:eastAsia="Liberation Sans" w:hAnsi="Liberation Sans" w:cs="Liberation Sans"/>
        <w:color w:val="51DC00"/>
        <w:sz w:val="20"/>
        <w:szCs w:val="20"/>
      </w:rPr>
      <w:t>www.green-guidance.eu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55FD" w14:textId="77777777" w:rsidR="00611816" w:rsidRDefault="00F57CB2">
    <w:pPr>
      <w:spacing w:line="240" w:lineRule="auto"/>
      <w:ind w:left="8496" w:firstLine="707"/>
      <w:rPr>
        <w:rFonts w:ascii="Liberation Sans" w:eastAsia="Liberation Sans" w:hAnsi="Liberation Sans" w:cs="Liberation Sans"/>
        <w:color w:val="51DC00"/>
        <w:sz w:val="20"/>
        <w:szCs w:val="20"/>
      </w:rPr>
    </w:pPr>
    <w:r>
      <w:rPr>
        <w:rFonts w:ascii="Liberation Sans" w:eastAsia="Liberation Sans" w:hAnsi="Liberation Sans" w:cs="Liberation Sans"/>
        <w:noProof/>
        <w:color w:val="51DC00"/>
        <w:sz w:val="20"/>
        <w:szCs w:val="20"/>
      </w:rPr>
      <w:drawing>
        <wp:anchor distT="0" distB="0" distL="0" distR="0" simplePos="0" relativeHeight="251658240" behindDoc="1" locked="0" layoutInCell="1" allowOverlap="1" wp14:anchorId="436A5601" wp14:editId="436A5602">
          <wp:simplePos x="0" y="0"/>
          <wp:positionH relativeFrom="column">
            <wp:posOffset>7545705</wp:posOffset>
          </wp:positionH>
          <wp:positionV relativeFrom="paragraph">
            <wp:posOffset>19050</wp:posOffset>
          </wp:positionV>
          <wp:extent cx="1172845" cy="477520"/>
          <wp:effectExtent l="0" t="0" r="0" b="0"/>
          <wp:wrapNone/>
          <wp:docPr id="2" name="image1.png" descr="A green leaf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green leaf logo with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9077" b="30203"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36A55FE" w14:textId="77777777" w:rsidR="00611816" w:rsidRDefault="00F57CB2">
    <w:pPr>
      <w:spacing w:before="28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Liberation Sans" w:eastAsia="Liberation Sans" w:hAnsi="Liberation Sans" w:cs="Liberation Sans"/>
        <w:color w:val="51DC00"/>
        <w:sz w:val="20"/>
        <w:szCs w:val="20"/>
      </w:rPr>
      <w:t>www.green-guidance.eu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16"/>
    <w:rsid w:val="001024DF"/>
    <w:rsid w:val="00377CE9"/>
    <w:rsid w:val="003F561C"/>
    <w:rsid w:val="004422E0"/>
    <w:rsid w:val="005110F0"/>
    <w:rsid w:val="00582F78"/>
    <w:rsid w:val="00611816"/>
    <w:rsid w:val="006610CD"/>
    <w:rsid w:val="00691D3B"/>
    <w:rsid w:val="00867B90"/>
    <w:rsid w:val="00A51237"/>
    <w:rsid w:val="00B01D98"/>
    <w:rsid w:val="00B4769C"/>
    <w:rsid w:val="00C06570"/>
    <w:rsid w:val="00C306DB"/>
    <w:rsid w:val="00DB1F02"/>
    <w:rsid w:val="00F513FF"/>
    <w:rsid w:val="00F5542F"/>
    <w:rsid w:val="00F57CB2"/>
    <w:rsid w:val="00F9367F"/>
    <w:rsid w:val="00F97F29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5598"/>
  <w15:docId w15:val="{3ADB9404-2FC0-4ED3-B4BE-F86F6296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118"/>
    <w:pPr>
      <w:spacing w:after="160" w:line="259" w:lineRule="auto"/>
    </w:pPr>
    <w:rPr>
      <w:rFonts w:ascii="Arial" w:eastAsia="Aptos" w:hAnsi="Arial" w:cs="font661"/>
      <w:sz w:val="24"/>
      <w:lang w:val="nb-NO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C56EAA"/>
    <w:rPr>
      <w:rFonts w:ascii="Arial" w:eastAsia="Aptos" w:hAnsi="Arial" w:cs="font661"/>
      <w:sz w:val="24"/>
      <w:lang w:val="nb-NO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C56EAA"/>
    <w:rPr>
      <w:rFonts w:ascii="Arial" w:eastAsia="Aptos" w:hAnsi="Arial" w:cs="font661"/>
      <w:sz w:val="24"/>
      <w:lang w:val="nb-NO"/>
      <w14:ligatures w14:val="none"/>
    </w:rPr>
  </w:style>
  <w:style w:type="character" w:styleId="Hiperliga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C56EAA"/>
    <w:pPr>
      <w:tabs>
        <w:tab w:val="center" w:pos="4513"/>
        <w:tab w:val="right" w:pos="9026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C56EAA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977</Words>
  <Characters>5280</Characters>
  <Application>Microsoft Office Word</Application>
  <DocSecurity>0</DocSecurity>
  <Lines>44</Lines>
  <Paragraphs>12</Paragraphs>
  <ScaleCrop>false</ScaleCrop>
  <Company>HP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</dc:creator>
  <dc:description/>
  <cp:lastModifiedBy>Mariana Sofia Lucas Casanova</cp:lastModifiedBy>
  <cp:revision>29</cp:revision>
  <cp:lastPrinted>2025-09-03T15:12:00Z</cp:lastPrinted>
  <dcterms:created xsi:type="dcterms:W3CDTF">2025-02-26T16:48:00Z</dcterms:created>
  <dcterms:modified xsi:type="dcterms:W3CDTF">2026-05-15T17:03:00Z</dcterms:modified>
  <dc:language>en-US</dc:language>
</cp:coreProperties>
</file>