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E4289" w14:textId="0C127905" w:rsidR="00663F7B" w:rsidRPr="00663F7B" w:rsidRDefault="00663F7B" w:rsidP="00663F7B">
      <w:pPr>
        <w:rPr>
          <w:lang w:val="el-GR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0"/>
        <w:gridCol w:w="5950"/>
      </w:tblGrid>
      <w:tr w:rsidR="00663F7B" w:rsidRPr="00663F7B" w14:paraId="272E50B1" w14:textId="77777777" w:rsidTr="00663F7B">
        <w:trPr>
          <w:trHeight w:val="188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FCA9E5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Αποδοχή (</w:t>
            </w:r>
            <w:proofErr w:type="spellStart"/>
            <w:r w:rsidRPr="00663F7B">
              <w:rPr>
                <w:b/>
                <w:bCs/>
                <w:lang w:val="el-GR"/>
              </w:rPr>
              <w:t>Acceptance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1ED77F91" w14:textId="440E846B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Το να αναγνωρίζεις και να σέβεσαι τους άλλους όπως είναι, χωρίς κριτική.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3721CFD" w14:textId="77777777" w:rsidR="00663F7B" w:rsidRDefault="00663F7B" w:rsidP="00663F7B">
            <w:pPr>
              <w:rPr>
                <w:lang w:val="el-GR"/>
              </w:rPr>
            </w:pPr>
            <w:r w:rsidRPr="00663F7B">
              <w:rPr>
                <w:b/>
                <w:bCs/>
                <w:lang w:val="el-GR"/>
              </w:rPr>
              <w:t>Δραστηριότητα / Δράση (</w:t>
            </w:r>
            <w:proofErr w:type="spellStart"/>
            <w:r w:rsidRPr="00663F7B">
              <w:rPr>
                <w:b/>
                <w:bCs/>
                <w:lang w:val="el-GR"/>
              </w:rPr>
              <w:t>Activity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4C45A741" w14:textId="2BCF0076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 xml:space="preserve">Το να εμπλέκεσαι σε </w:t>
            </w:r>
            <w:proofErr w:type="spellStart"/>
            <w:r w:rsidRPr="00663F7B">
              <w:rPr>
                <w:lang w:val="el-GR"/>
              </w:rPr>
              <w:t>σκοπούσιμες</w:t>
            </w:r>
            <w:proofErr w:type="spellEnd"/>
            <w:r w:rsidRPr="00663F7B">
              <w:rPr>
                <w:lang w:val="el-GR"/>
              </w:rPr>
              <w:t>, δυναμικές και ενέργειες γεμάτες ενέργεια.</w:t>
            </w:r>
          </w:p>
        </w:tc>
      </w:tr>
      <w:tr w:rsidR="00663F7B" w:rsidRPr="00663F7B" w14:paraId="418D36B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9B44FDA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Περιπέτεια (</w:t>
            </w:r>
            <w:proofErr w:type="spellStart"/>
            <w:r w:rsidRPr="00663F7B">
              <w:rPr>
                <w:b/>
                <w:bCs/>
                <w:lang w:val="el-GR"/>
              </w:rPr>
              <w:t>Adventure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0DB513AA" w14:textId="756837A9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αναζήτηση νέων και συναρπαστικών εμπειριών, που συχνά περιλαμβάνουν ρίσκο ή εξερεύνηση.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CD0884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Αισθητική (</w:t>
            </w:r>
            <w:proofErr w:type="spellStart"/>
            <w:r w:rsidRPr="00663F7B">
              <w:rPr>
                <w:b/>
                <w:bCs/>
                <w:lang w:val="el-GR"/>
              </w:rPr>
              <w:t>Aesthetics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76C0125B" w14:textId="65CC9AA6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εκτίμηση της ομορφιάς, της τέχνης και του αρμονικού σχεδιασμού στο περιβάλλον.</w:t>
            </w:r>
          </w:p>
        </w:tc>
      </w:tr>
      <w:tr w:rsidR="00663F7B" w:rsidRPr="00663F7B" w14:paraId="0BCEBA2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531B8B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Ελκυστικότητα (</w:t>
            </w:r>
            <w:proofErr w:type="spellStart"/>
            <w:r w:rsidRPr="00663F7B">
              <w:rPr>
                <w:b/>
                <w:bCs/>
                <w:lang w:val="el-GR"/>
              </w:rPr>
              <w:t>Attractiveness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4A228818" w14:textId="49545A1F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εκτίμηση της γοητείας, της ελκυστικότητας ή της ομορφιάς σε ανθρώπους, αντικείμενα ή ιδέες.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D4FA4F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Ισορροπία (</w:t>
            </w:r>
            <w:proofErr w:type="spellStart"/>
            <w:r w:rsidRPr="00663F7B">
              <w:rPr>
                <w:b/>
                <w:bCs/>
                <w:lang w:val="el-GR"/>
              </w:rPr>
              <w:t>Balance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29CBD59D" w14:textId="0A420560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διατήρηση της αρμονίας ανάμεσα στις διάφορες πτυχές της ζωής και της φύσης.</w:t>
            </w:r>
          </w:p>
        </w:tc>
      </w:tr>
      <w:tr w:rsidR="00663F7B" w:rsidRPr="00663F7B" w14:paraId="0490A74A" w14:textId="77777777" w:rsidTr="00663F7B">
        <w:trPr>
          <w:trHeight w:val="2158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1FCFB9" w14:textId="27492D3B" w:rsidR="00663F7B" w:rsidRPr="00663F7B" w:rsidRDefault="00663F7B" w:rsidP="00663F7B">
            <w:pPr>
              <w:rPr>
                <w:b/>
                <w:bCs/>
              </w:rPr>
            </w:pPr>
            <w:proofErr w:type="spellStart"/>
            <w:r w:rsidRPr="00663F7B">
              <w:rPr>
                <w:b/>
                <w:bCs/>
                <w:lang w:val="el-GR"/>
              </w:rPr>
              <w:t>Στασιοδρομία</w:t>
            </w:r>
            <w:proofErr w:type="spellEnd"/>
            <w:r w:rsidRPr="00663F7B">
              <w:rPr>
                <w:b/>
                <w:bCs/>
              </w:rPr>
              <w:t>(Career)</w:t>
            </w:r>
          </w:p>
          <w:p w14:paraId="756B0F90" w14:textId="3F1CD4E3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επιδίωξη μιας ουσιαστικής και εξελισσόμενης ενασχόλησης με την εργασία με την πάροδο του χρόνου.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5CF3B9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Φροντίδα</w:t>
            </w:r>
            <w:r w:rsidRPr="00663F7B">
              <w:rPr>
                <w:b/>
                <w:bCs/>
              </w:rPr>
              <w:t xml:space="preserve"> </w:t>
            </w:r>
            <w:r w:rsidRPr="00663F7B">
              <w:rPr>
                <w:b/>
                <w:bCs/>
                <w:lang w:val="el-GR"/>
              </w:rPr>
              <w:t>για</w:t>
            </w:r>
            <w:r w:rsidRPr="00663F7B">
              <w:rPr>
                <w:b/>
                <w:bCs/>
              </w:rPr>
              <w:t xml:space="preserve"> </w:t>
            </w:r>
            <w:r w:rsidRPr="00663F7B">
              <w:rPr>
                <w:b/>
                <w:bCs/>
                <w:lang w:val="el-GR"/>
              </w:rPr>
              <w:t>τον</w:t>
            </w:r>
            <w:r w:rsidRPr="00663F7B">
              <w:rPr>
                <w:b/>
                <w:bCs/>
              </w:rPr>
              <w:t xml:space="preserve"> </w:t>
            </w:r>
            <w:r w:rsidRPr="00663F7B">
              <w:rPr>
                <w:b/>
                <w:bCs/>
                <w:lang w:val="el-GR"/>
              </w:rPr>
              <w:t>Έμβιο</w:t>
            </w:r>
            <w:r w:rsidRPr="00663F7B">
              <w:rPr>
                <w:b/>
                <w:bCs/>
              </w:rPr>
              <w:t xml:space="preserve"> </w:t>
            </w:r>
            <w:r w:rsidRPr="00663F7B">
              <w:rPr>
                <w:b/>
                <w:bCs/>
                <w:lang w:val="el-GR"/>
              </w:rPr>
              <w:t>Κόσμο</w:t>
            </w:r>
            <w:r w:rsidRPr="00663F7B">
              <w:rPr>
                <w:b/>
                <w:bCs/>
              </w:rPr>
              <w:t xml:space="preserve"> (Care for the Living World)</w:t>
            </w:r>
          </w:p>
          <w:p w14:paraId="27410605" w14:textId="64FEB22F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ενεργή προστασία και φροντίδα όλων των μορφών ζωής στη Γη.</w:t>
            </w:r>
          </w:p>
        </w:tc>
      </w:tr>
      <w:tr w:rsidR="00663F7B" w:rsidRPr="00663F7B" w14:paraId="2772C51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30855C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Πρόκληση (</w:t>
            </w:r>
            <w:proofErr w:type="spellStart"/>
            <w:r w:rsidRPr="00663F7B">
              <w:rPr>
                <w:b/>
                <w:bCs/>
                <w:lang w:val="el-GR"/>
              </w:rPr>
              <w:t>Challenge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74707772" w14:textId="28790951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διεύρυνση των ορίων για ανάπτυξη και επίτευξη μέσα από απαιτητικές καταστάσεις.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0C660F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Κοινότητα (Community)</w:t>
            </w:r>
          </w:p>
          <w:p w14:paraId="19A343F5" w14:textId="5AB41933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Το να ενώνεστε, να συνεργάζεστε και να διαμορφώνετε σχέσεις μέσα σε μια συγκεκριμένη ομάδα ανθρώπων για τη φροντίδα του περιβάλλοντος χώρου και την προστασία του περιβάλλοντος.</w:t>
            </w:r>
          </w:p>
        </w:tc>
      </w:tr>
      <w:tr w:rsidR="00663F7B" w:rsidRPr="00663F7B" w14:paraId="51999EC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318A19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Επάρκεια / Ικανότητα (</w:t>
            </w:r>
            <w:proofErr w:type="spellStart"/>
            <w:r w:rsidRPr="00663F7B">
              <w:rPr>
                <w:b/>
                <w:bCs/>
                <w:lang w:val="el-GR"/>
              </w:rPr>
              <w:t>Competence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33E802C6" w14:textId="658BE16F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Το να είσαι ικανός και αποτελεσματικός στις δραστηριότητες ή τα καθήκοντά σου.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57AC2F" w14:textId="37033E3D" w:rsidR="00663F7B" w:rsidRDefault="00663F7B" w:rsidP="00663F7B">
            <w:pPr>
              <w:rPr>
                <w:lang w:val="el-GR"/>
              </w:rPr>
            </w:pPr>
            <w:r w:rsidRPr="00663F7B">
              <w:rPr>
                <w:b/>
                <w:bCs/>
                <w:lang w:val="el-GR"/>
              </w:rPr>
              <w:t>Ικανοποίηση / Πληρότητα</w:t>
            </w:r>
            <w:r w:rsidRPr="00663F7B">
              <w:rPr>
                <w:lang w:val="el-GR"/>
              </w:rPr>
              <w:t xml:space="preserve"> </w:t>
            </w:r>
            <w:r w:rsidRPr="00663F7B">
              <w:rPr>
                <w:b/>
                <w:bCs/>
                <w:lang w:val="el-GR"/>
              </w:rPr>
              <w:t xml:space="preserve"> (</w:t>
            </w:r>
            <w:proofErr w:type="spellStart"/>
            <w:r w:rsidRPr="00663F7B">
              <w:rPr>
                <w:b/>
                <w:bCs/>
                <w:lang w:val="el-GR"/>
              </w:rPr>
              <w:t>Contentment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66BF3D25" w14:textId="41755DC4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Το να νιώθεις ικανοποιημένος και ήρεμος με αυτά που έχεις.</w:t>
            </w:r>
          </w:p>
        </w:tc>
      </w:tr>
      <w:tr w:rsidR="00663F7B" w:rsidRPr="00663F7B" w14:paraId="60422F9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6C9561" w14:textId="1F87C7A8" w:rsidR="00663F7B" w:rsidRPr="00663F7B" w:rsidRDefault="00663F7B" w:rsidP="00663F7B">
            <w:pPr>
              <w:rPr>
                <w:lang w:val="el-GR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B6B5B" w14:textId="6B5963D4" w:rsidR="00663F7B" w:rsidRPr="00663F7B" w:rsidRDefault="00663F7B" w:rsidP="00663F7B">
            <w:pPr>
              <w:rPr>
                <w:lang w:val="el-GR"/>
              </w:rPr>
            </w:pPr>
          </w:p>
        </w:tc>
      </w:tr>
      <w:tr w:rsidR="00663F7B" w:rsidRPr="00663F7B" w14:paraId="78A98F4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780AF7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Συνεργασία (Cooperation)</w:t>
            </w:r>
          </w:p>
          <w:p w14:paraId="662984A8" w14:textId="03498E8F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lastRenderedPageBreak/>
              <w:t>Η εργασία μαζί με άλλους για την επίτευξη κοινών και εποικοδομητικών στόχων.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657DAC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lastRenderedPageBreak/>
              <w:t>Δημιουργικότητα (</w:t>
            </w:r>
            <w:proofErr w:type="spellStart"/>
            <w:r w:rsidRPr="00663F7B">
              <w:rPr>
                <w:b/>
                <w:bCs/>
                <w:lang w:val="el-GR"/>
              </w:rPr>
              <w:t>Creativity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61D30D13" w14:textId="75931349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lastRenderedPageBreak/>
              <w:t>Η παραγωγή πρωτότυπων και πολυτίμων ιδεών ή εκφράσεων.</w:t>
            </w:r>
          </w:p>
        </w:tc>
      </w:tr>
      <w:tr w:rsidR="00663F7B" w:rsidRPr="00663F7B" w14:paraId="3E978AC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7FC972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lastRenderedPageBreak/>
              <w:t>Κριτικός Αναστοχασμός (</w:t>
            </w:r>
            <w:proofErr w:type="spellStart"/>
            <w:r w:rsidRPr="00663F7B">
              <w:rPr>
                <w:b/>
                <w:bCs/>
                <w:lang w:val="el-GR"/>
              </w:rPr>
              <w:t>Critical</w:t>
            </w:r>
            <w:proofErr w:type="spellEnd"/>
            <w:r w:rsidRPr="00663F7B">
              <w:rPr>
                <w:b/>
                <w:bCs/>
                <w:lang w:val="el-GR"/>
              </w:rPr>
              <w:t xml:space="preserve"> </w:t>
            </w:r>
            <w:proofErr w:type="spellStart"/>
            <w:r w:rsidRPr="00663F7B">
              <w:rPr>
                <w:b/>
                <w:bCs/>
                <w:lang w:val="el-GR"/>
              </w:rPr>
              <w:t>Reflection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398D7BDF" w14:textId="4FF0D748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αμφισβήτηση των κανόνων και των παραδοχών για την προώθηση της συνειδητής αλλαγής.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1E3C02" w14:textId="77777777" w:rsidR="00663F7B" w:rsidRDefault="00663F7B" w:rsidP="00663F7B">
            <w:pPr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Αξιοπρέπεια</w:t>
            </w:r>
            <w:r w:rsidRPr="00663F7B">
              <w:rPr>
                <w:b/>
                <w:bCs/>
                <w:lang w:val="el-GR"/>
              </w:rPr>
              <w:t xml:space="preserve"> (</w:t>
            </w:r>
            <w:proofErr w:type="spellStart"/>
            <w:r w:rsidRPr="00663F7B">
              <w:rPr>
                <w:b/>
                <w:bCs/>
                <w:lang w:val="el-GR"/>
              </w:rPr>
              <w:t>Decency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03D5DD4D" w14:textId="071A2586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διατήρηση της ηθικής ακεραιότητας και της δικαιοσύνης στις πράξεις.</w:t>
            </w:r>
          </w:p>
        </w:tc>
      </w:tr>
      <w:tr w:rsidR="00663F7B" w:rsidRPr="00663F7B" w14:paraId="464F227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117B8B" w14:textId="31B4DD94" w:rsidR="00663F7B" w:rsidRDefault="00663F7B" w:rsidP="00663F7B">
            <w:pPr>
              <w:rPr>
                <w:b/>
                <w:bCs/>
                <w:lang w:val="el-GR"/>
              </w:rPr>
            </w:pPr>
            <w:r>
              <w:rPr>
                <w:b/>
                <w:bCs/>
                <w:lang w:val="el-GR"/>
              </w:rPr>
              <w:t>Διαφορετικότητα</w:t>
            </w:r>
            <w:r w:rsidRPr="00663F7B">
              <w:rPr>
                <w:b/>
                <w:bCs/>
                <w:lang w:val="el-GR"/>
              </w:rPr>
              <w:t xml:space="preserve"> (</w:t>
            </w:r>
            <w:proofErr w:type="spellStart"/>
            <w:r w:rsidRPr="00663F7B">
              <w:rPr>
                <w:b/>
                <w:bCs/>
                <w:lang w:val="el-GR"/>
              </w:rPr>
              <w:t>Diversity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017222FE" w14:textId="0845065B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εκτίμηση και αποδοχή των διαφορών μεταξύ των ανθρώπων και των οπτικών γωνιών.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6326BED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Οικολογία (</w:t>
            </w:r>
            <w:proofErr w:type="spellStart"/>
            <w:r w:rsidRPr="00663F7B">
              <w:rPr>
                <w:b/>
                <w:bCs/>
                <w:lang w:val="el-GR"/>
              </w:rPr>
              <w:t>Ecology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12B50A0C" w14:textId="0E5CB16A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κατανόηση και ο σεβασμός των σχέσεων μεταξύ των ζωντανών οργανισμών και του περιβάλλοντός τους.</w:t>
            </w:r>
          </w:p>
        </w:tc>
      </w:tr>
      <w:tr w:rsidR="00663F7B" w:rsidRPr="00663F7B" w14:paraId="2FDFE9D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4AA7DA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Εκπαίδευση / Παιδεία (</w:t>
            </w:r>
            <w:proofErr w:type="spellStart"/>
            <w:r w:rsidRPr="00663F7B">
              <w:rPr>
                <w:b/>
                <w:bCs/>
                <w:lang w:val="el-GR"/>
              </w:rPr>
              <w:t>Education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4B71A58A" w14:textId="11164B76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απόκτηση και η κοινοποίηση γνώσεων για προσωπική και συλλογική ανάπτυξη.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2EFC7E1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Ενσυναίσθηση (</w:t>
            </w:r>
            <w:proofErr w:type="spellStart"/>
            <w:r w:rsidRPr="00663F7B">
              <w:rPr>
                <w:b/>
                <w:bCs/>
                <w:lang w:val="el-GR"/>
              </w:rPr>
              <w:t>Empathy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61E88269" w14:textId="62F382DA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κατανόηση και ο διαμοιρασμός των συναισθημάτων και των οπτικών γωνιών των άλλων.</w:t>
            </w:r>
          </w:p>
        </w:tc>
      </w:tr>
      <w:tr w:rsidR="00663F7B" w:rsidRPr="00663F7B" w14:paraId="6E8E0D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44D306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Ενδυνάμωση (</w:t>
            </w:r>
            <w:proofErr w:type="spellStart"/>
            <w:r w:rsidRPr="00663F7B">
              <w:rPr>
                <w:b/>
                <w:bCs/>
                <w:lang w:val="el-GR"/>
              </w:rPr>
              <w:t>Empowerment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4EFDBDBC" w14:textId="63C1862A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υποστήριξη των άλλων ώστε να αναλάβουν τον έλεγχο και να δράσουν ουσιαστικά.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C3447C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Πίστη (</w:t>
            </w:r>
            <w:proofErr w:type="spellStart"/>
            <w:r w:rsidRPr="00663F7B">
              <w:rPr>
                <w:b/>
                <w:bCs/>
                <w:lang w:val="el-GR"/>
              </w:rPr>
              <w:t>Faith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7764BC05" w14:textId="0B270511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πίστη σε κάτι ανώτερο, που προσφέρει καθοδήγηση και ελπίδα.</w:t>
            </w:r>
          </w:p>
        </w:tc>
      </w:tr>
      <w:tr w:rsidR="00663F7B" w:rsidRPr="00663F7B" w14:paraId="2A7EC665" w14:textId="77777777" w:rsidTr="00663F7B">
        <w:trPr>
          <w:trHeight w:val="107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777D950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Οικογένεια (</w:t>
            </w:r>
            <w:proofErr w:type="spellStart"/>
            <w:r w:rsidRPr="00663F7B">
              <w:rPr>
                <w:b/>
                <w:bCs/>
                <w:lang w:val="el-GR"/>
              </w:rPr>
              <w:t>Family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5A9B0BB2" w14:textId="1BD896C6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φροντίδα και η υποστήριξη του στενότερου κύκλου σχέσεων.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FF32F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Ελευθερία (</w:t>
            </w:r>
            <w:proofErr w:type="spellStart"/>
            <w:r w:rsidRPr="00663F7B">
              <w:rPr>
                <w:b/>
                <w:bCs/>
                <w:lang w:val="el-GR"/>
              </w:rPr>
              <w:t>Freedom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091CA1FB" w14:textId="39812EE9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αυτονομία να παίρνεις προσωπικές επιλογές ζωής.</w:t>
            </w:r>
          </w:p>
        </w:tc>
      </w:tr>
      <w:tr w:rsidR="00663F7B" w:rsidRPr="00663F7B" w14:paraId="57DF9E3B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94DD02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Φιλία (</w:t>
            </w:r>
            <w:proofErr w:type="spellStart"/>
            <w:r w:rsidRPr="00663F7B">
              <w:rPr>
                <w:b/>
                <w:bCs/>
                <w:lang w:val="el-GR"/>
              </w:rPr>
              <w:t>Friendship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6C5DADBA" w14:textId="328DA8E3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διαμόρφωση στενών, γεμάτων εμπιστοσύνη και υποστηρικτικών σχέσεων.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543C3C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Υγεία (Health)</w:t>
            </w:r>
          </w:p>
          <w:p w14:paraId="60DEA152" w14:textId="07979C99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προαγωγή της σωματικής, ψυχικής και κοινωνικής ευεξίας.</w:t>
            </w:r>
          </w:p>
        </w:tc>
      </w:tr>
      <w:tr w:rsidR="00663F7B" w:rsidRPr="00663F7B" w14:paraId="50398307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0C4D56" w14:textId="472795B4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b/>
                <w:bCs/>
                <w:lang w:val="el-GR"/>
              </w:rPr>
              <w:t>Βοήθεια προς τους Άλλους (</w:t>
            </w:r>
            <w:proofErr w:type="spellStart"/>
            <w:r w:rsidRPr="00663F7B">
              <w:rPr>
                <w:b/>
                <w:bCs/>
                <w:lang w:val="el-GR"/>
              </w:rPr>
              <w:t>Helping</w:t>
            </w:r>
            <w:proofErr w:type="spellEnd"/>
            <w:r w:rsidRPr="00663F7B">
              <w:rPr>
                <w:b/>
                <w:bCs/>
                <w:lang w:val="el-GR"/>
              </w:rPr>
              <w:t xml:space="preserve"> </w:t>
            </w:r>
            <w:proofErr w:type="spellStart"/>
            <w:r w:rsidRPr="00663F7B">
              <w:rPr>
                <w:b/>
                <w:bCs/>
                <w:lang w:val="el-GR"/>
              </w:rPr>
              <w:t>Others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  <w:r w:rsidRPr="00663F7B">
              <w:rPr>
                <w:lang w:val="el-GR"/>
              </w:rPr>
              <w:t>Η προσφορά υποστήριξης και καλοσύνης για τη βελτίωση της ζωής των άλλων.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65E676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Ειλικρίνεια (</w:t>
            </w:r>
            <w:proofErr w:type="spellStart"/>
            <w:r w:rsidRPr="00663F7B">
              <w:rPr>
                <w:b/>
                <w:bCs/>
                <w:lang w:val="el-GR"/>
              </w:rPr>
              <w:t>Honesty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72FF890C" w14:textId="7546F97B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αναζήτηση της αλήθειας και η δράση με ακεραιότητα.</w:t>
            </w:r>
          </w:p>
        </w:tc>
      </w:tr>
      <w:tr w:rsidR="00663F7B" w:rsidRPr="00663F7B" w14:paraId="22E7753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27F6151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Ταπεινότητα (</w:t>
            </w:r>
            <w:proofErr w:type="spellStart"/>
            <w:r w:rsidRPr="00663F7B">
              <w:rPr>
                <w:b/>
                <w:bCs/>
                <w:lang w:val="el-GR"/>
              </w:rPr>
              <w:t>Humility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 </w:t>
            </w:r>
          </w:p>
          <w:p w14:paraId="188F34C9" w14:textId="5BA2756B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 xml:space="preserve">Το να είσαι μετριόφρων και να δείχνεις σεβασμό, </w:t>
            </w:r>
            <w:r w:rsidRPr="00663F7B">
              <w:rPr>
                <w:lang w:val="el-GR"/>
              </w:rPr>
              <w:lastRenderedPageBreak/>
              <w:t>αναγνωρίζοντας τα όριά σου.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00A3A5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lastRenderedPageBreak/>
              <w:t>Ανεξαρτησία (</w:t>
            </w:r>
            <w:proofErr w:type="spellStart"/>
            <w:r w:rsidRPr="00663F7B">
              <w:rPr>
                <w:b/>
                <w:bCs/>
                <w:lang w:val="el-GR"/>
              </w:rPr>
              <w:t>Independence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48E8B7FE" w14:textId="7292BE0A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 xml:space="preserve">Η λήψη αποφάσεων και η διαβίωση σύμφωνα με τις δικές </w:t>
            </w:r>
            <w:r w:rsidRPr="00663F7B">
              <w:rPr>
                <w:lang w:val="el-GR"/>
              </w:rPr>
              <w:lastRenderedPageBreak/>
              <w:t>σου αξίες.</w:t>
            </w:r>
          </w:p>
        </w:tc>
      </w:tr>
      <w:tr w:rsidR="00663F7B" w:rsidRPr="00663F7B" w14:paraId="43AF38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862A83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lastRenderedPageBreak/>
              <w:t>Χιούμορ (</w:t>
            </w:r>
            <w:proofErr w:type="spellStart"/>
            <w:r w:rsidRPr="00663F7B">
              <w:rPr>
                <w:b/>
                <w:bCs/>
                <w:lang w:val="el-GR"/>
              </w:rPr>
              <w:t>Humour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2488DF67" w14:textId="5634469F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εκτίμηση και η έκφραση της χαράς και της διασκέδασης.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09A934E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Ακεραιότητα (</w:t>
            </w:r>
            <w:proofErr w:type="spellStart"/>
            <w:r w:rsidRPr="00663F7B">
              <w:rPr>
                <w:b/>
                <w:bCs/>
                <w:lang w:val="el-GR"/>
              </w:rPr>
              <w:t>Integrity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31EF4823" w14:textId="1511D84D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σταθερή δράση σύμφωνα με ηθικές αρχές.</w:t>
            </w:r>
          </w:p>
        </w:tc>
      </w:tr>
      <w:tr w:rsidR="00663F7B" w:rsidRPr="00663F7B" w14:paraId="3E1F139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0196A2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Αλληλεξάρτηση (</w:t>
            </w:r>
            <w:proofErr w:type="spellStart"/>
            <w:r w:rsidRPr="00663F7B">
              <w:rPr>
                <w:b/>
                <w:bCs/>
                <w:lang w:val="el-GR"/>
              </w:rPr>
              <w:t>Interdependence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22151956" w14:textId="57FFF25C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αναγνώριση της αμοιβαίας εξάρτησης μεταξύ των ανθρώπων και του πλανήτη.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61C528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Χαρά (</w:t>
            </w:r>
            <w:proofErr w:type="spellStart"/>
            <w:r w:rsidRPr="00663F7B">
              <w:rPr>
                <w:b/>
                <w:bCs/>
                <w:lang w:val="el-GR"/>
              </w:rPr>
              <w:t>Joy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1E79B4F0" w14:textId="32D55597" w:rsidR="00663F7B" w:rsidRPr="00663F7B" w:rsidRDefault="00663F7B" w:rsidP="00663F7B">
            <w:pPr>
              <w:rPr>
                <w:lang w:val="el-GR"/>
              </w:rPr>
            </w:pPr>
            <w:r>
              <w:rPr>
                <w:lang w:val="el-GR"/>
              </w:rPr>
              <w:t>Το βίωμα</w:t>
            </w:r>
            <w:r w:rsidRPr="00663F7B">
              <w:rPr>
                <w:lang w:val="el-GR"/>
              </w:rPr>
              <w:t xml:space="preserve"> και η καλλιέργεια της ευτυχίας και της απόλαυσης.</w:t>
            </w:r>
          </w:p>
        </w:tc>
      </w:tr>
      <w:tr w:rsidR="00663F7B" w:rsidRPr="00663F7B" w14:paraId="4A71210A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951943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Δικαιοσύνη (Justice)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264D33D8" w14:textId="0D3F39B2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επιδίωξη της δικαιοσύνης, της ισότητας και της προστασίας των δικαιωμάτων.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AFA4A8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Ελεύθερος Χρόνος (</w:t>
            </w:r>
            <w:proofErr w:type="spellStart"/>
            <w:r w:rsidRPr="00663F7B">
              <w:rPr>
                <w:b/>
                <w:bCs/>
                <w:lang w:val="el-GR"/>
              </w:rPr>
              <w:t>Leisure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7ACAA036" w14:textId="364CAC7B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απόλαυση του ελεύθερου χρόνου για ξεκούραση, αναψυχή και ευχαρίστηση.</w:t>
            </w:r>
          </w:p>
        </w:tc>
      </w:tr>
      <w:tr w:rsidR="00663F7B" w:rsidRPr="00663F7B" w14:paraId="6CB0D01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0ABC52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Τοπικισμός / Εντοπιότητα (</w:t>
            </w:r>
            <w:proofErr w:type="spellStart"/>
            <w:r w:rsidRPr="00663F7B">
              <w:rPr>
                <w:b/>
                <w:bCs/>
                <w:lang w:val="el-GR"/>
              </w:rPr>
              <w:t>Localism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2BCAAEEA" w14:textId="3C748478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χρήση και κατανάλωση τοπικών προϊόντων και υπηρεσιών, συμβάλλοντας έτσι στη βελτίωση του περιβάλλοντος.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A51204" w14:textId="315093E5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b/>
                <w:bCs/>
                <w:lang w:val="el-GR"/>
              </w:rPr>
              <w:t>Μακροπρόθεσμη Σκέψη (</w:t>
            </w:r>
            <w:r w:rsidRPr="00663F7B">
              <w:rPr>
                <w:b/>
                <w:bCs/>
              </w:rPr>
              <w:t>Long</w:t>
            </w:r>
            <w:r w:rsidRPr="00663F7B">
              <w:rPr>
                <w:b/>
                <w:bCs/>
                <w:lang w:val="el-GR"/>
              </w:rPr>
              <w:t>-</w:t>
            </w:r>
            <w:r w:rsidRPr="00663F7B">
              <w:rPr>
                <w:b/>
                <w:bCs/>
              </w:rPr>
              <w:t>term</w:t>
            </w:r>
            <w:r w:rsidRPr="00663F7B">
              <w:rPr>
                <w:b/>
                <w:bCs/>
                <w:lang w:val="el-GR"/>
              </w:rPr>
              <w:t xml:space="preserve"> </w:t>
            </w:r>
            <w:r w:rsidRPr="00663F7B">
              <w:rPr>
                <w:b/>
                <w:bCs/>
              </w:rPr>
              <w:t>Thinking</w:t>
            </w:r>
            <w:r w:rsidRPr="00663F7B">
              <w:rPr>
                <w:b/>
                <w:bCs/>
                <w:lang w:val="el-GR"/>
              </w:rPr>
              <w:t>)</w:t>
            </w:r>
            <w:r w:rsidRPr="00663F7B">
              <w:rPr>
                <w:b/>
                <w:bCs/>
                <w:lang w:val="el-GR"/>
              </w:rPr>
              <w:t xml:space="preserve"> </w:t>
            </w:r>
            <w:r w:rsidRPr="00663F7B">
              <w:rPr>
                <w:lang w:val="el-GR"/>
              </w:rPr>
              <w:t>Η λήψη αποφάσεων έχοντας κατά νου τις μελλοντικές γενιές και τη βιωσιμότητα.</w:t>
            </w:r>
          </w:p>
        </w:tc>
      </w:tr>
      <w:tr w:rsidR="00663F7B" w:rsidRPr="00663F7B" w14:paraId="0F9FEEC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D6A45DD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Αγάπη (</w:t>
            </w:r>
            <w:proofErr w:type="spellStart"/>
            <w:r w:rsidRPr="00663F7B">
              <w:rPr>
                <w:b/>
                <w:bCs/>
                <w:lang w:val="el-GR"/>
              </w:rPr>
              <w:t>Love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3B076451" w14:textId="6DD632DD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βαθιά φροντίδα και η εκδήλωση στοργής για τους άλλους.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2920D5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Αγάπη για τη Φύση (</w:t>
            </w:r>
            <w:proofErr w:type="spellStart"/>
            <w:r w:rsidRPr="00663F7B">
              <w:rPr>
                <w:b/>
                <w:bCs/>
                <w:lang w:val="el-GR"/>
              </w:rPr>
              <w:t>Love</w:t>
            </w:r>
            <w:proofErr w:type="spellEnd"/>
            <w:r w:rsidRPr="00663F7B">
              <w:rPr>
                <w:b/>
                <w:bCs/>
                <w:lang w:val="el-GR"/>
              </w:rPr>
              <w:t xml:space="preserve"> of </w:t>
            </w:r>
            <w:proofErr w:type="spellStart"/>
            <w:r w:rsidRPr="00663F7B">
              <w:rPr>
                <w:b/>
                <w:bCs/>
                <w:lang w:val="el-GR"/>
              </w:rPr>
              <w:t>Nature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25A03F0F" w14:textId="0ADD8F08" w:rsidR="00663F7B" w:rsidRPr="00663F7B" w:rsidRDefault="00663F7B" w:rsidP="00663F7B">
            <w:pPr>
              <w:rPr>
                <w:lang w:val="el-GR"/>
              </w:rPr>
            </w:pPr>
            <w:r>
              <w:rPr>
                <w:lang w:val="el-GR"/>
              </w:rPr>
              <w:t>Το βίωμα</w:t>
            </w:r>
            <w:r w:rsidRPr="00663F7B">
              <w:rPr>
                <w:lang w:val="el-GR"/>
              </w:rPr>
              <w:t xml:space="preserve"> οικειότητας και θαυμασμού για τη φύση, μια θετική συναισθηματική σχέση που παρακινεί την προστασία και τη διατήρησή της.</w:t>
            </w:r>
          </w:p>
        </w:tc>
      </w:tr>
      <w:tr w:rsidR="00663F7B" w:rsidRPr="00663F7B" w14:paraId="2F49AFA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956E3F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Αφοσίωση / Πίστη (</w:t>
            </w:r>
            <w:proofErr w:type="spellStart"/>
            <w:r w:rsidRPr="00663F7B">
              <w:rPr>
                <w:b/>
                <w:bCs/>
                <w:lang w:val="el-GR"/>
              </w:rPr>
              <w:t>Loyalty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359B9EB2" w14:textId="636883CE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διατήρηση της δέσμευσης και της αφοσίωσης σε ανθρώπους ή σκοπούς.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D2F8B1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Μινιμαλισμός (</w:t>
            </w:r>
            <w:proofErr w:type="spellStart"/>
            <w:r w:rsidRPr="00663F7B">
              <w:rPr>
                <w:b/>
                <w:bCs/>
                <w:lang w:val="el-GR"/>
              </w:rPr>
              <w:t>Minimalism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2E23D25B" w14:textId="109B791E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διαβίωση μιας απλής ζωής χωρίς υπερβολική κατανάλωση και επιθυμία για υλικά αγαθά.</w:t>
            </w:r>
          </w:p>
        </w:tc>
      </w:tr>
      <w:tr w:rsidR="00663F7B" w:rsidRPr="00663F7B" w14:paraId="4DFFA4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8FEC5C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Αποστολή (Mission)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43916E15" w14:textId="7760C5C4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διαβίωση με αίσθηση σκοπού ή κατεύθυνσης.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0BB3EF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Χρήματα (Money)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3D38FAF0" w14:textId="6902CE5C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χρήση των οικονομικών πόρων για την υποστήριξη των στόχων και των αναγκών της ζωής.</w:t>
            </w:r>
          </w:p>
        </w:tc>
      </w:tr>
      <w:tr w:rsidR="00663F7B" w:rsidRPr="00663F7B" w14:paraId="4ED4A7A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9A82D2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Τάξη (</w:t>
            </w:r>
            <w:proofErr w:type="spellStart"/>
            <w:r w:rsidRPr="00663F7B">
              <w:rPr>
                <w:b/>
                <w:bCs/>
                <w:lang w:val="el-GR"/>
              </w:rPr>
              <w:t>Order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54146945" w14:textId="1D996C36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lastRenderedPageBreak/>
              <w:t>Η διατήρηση της καθαριότητας, της οργάνωσης και του συστήματος στην προσέγγιση της διατήρησης, της Πόλης και του περιβάλλοντος.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A3661F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lastRenderedPageBreak/>
              <w:t>Απόδοση / Επίδοση (</w:t>
            </w:r>
            <w:proofErr w:type="spellStart"/>
            <w:r w:rsidRPr="00663F7B">
              <w:rPr>
                <w:b/>
                <w:bCs/>
                <w:lang w:val="el-GR"/>
              </w:rPr>
              <w:t>Performance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2E174C3E" w14:textId="0991720E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lastRenderedPageBreak/>
              <w:t>Η επιδίωξη της αποτελεσματικότητας, της ποιότητας και των αποτελεσμάτων.</w:t>
            </w:r>
          </w:p>
        </w:tc>
      </w:tr>
      <w:tr w:rsidR="00663F7B" w:rsidRPr="00663F7B" w14:paraId="7B03824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352600" w14:textId="063254DB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b/>
                <w:bCs/>
                <w:lang w:val="el-GR"/>
              </w:rPr>
              <w:lastRenderedPageBreak/>
              <w:t>Πλανητική Ευθύνη (</w:t>
            </w:r>
            <w:proofErr w:type="spellStart"/>
            <w:r w:rsidRPr="00663F7B">
              <w:rPr>
                <w:b/>
                <w:bCs/>
                <w:lang w:val="el-GR"/>
              </w:rPr>
              <w:t>Planetary</w:t>
            </w:r>
            <w:proofErr w:type="spellEnd"/>
            <w:r w:rsidRPr="00663F7B">
              <w:rPr>
                <w:b/>
                <w:bCs/>
                <w:lang w:val="el-GR"/>
              </w:rPr>
              <w:t xml:space="preserve"> </w:t>
            </w:r>
            <w:proofErr w:type="spellStart"/>
            <w:r w:rsidRPr="00663F7B">
              <w:rPr>
                <w:b/>
                <w:bCs/>
                <w:lang w:val="el-GR"/>
              </w:rPr>
              <w:t>Responsibility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  <w:r w:rsidRPr="00663F7B">
              <w:rPr>
                <w:lang w:val="el-GR"/>
              </w:rPr>
              <w:t>Η συνεκτίμηση των παγκόσμιων επιπτώσεων και η δράση υπέρ της Γης.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12D3B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Δημοτικότητα (</w:t>
            </w:r>
            <w:proofErr w:type="spellStart"/>
            <w:r w:rsidRPr="00663F7B">
              <w:rPr>
                <w:b/>
                <w:bCs/>
                <w:lang w:val="el-GR"/>
              </w:rPr>
              <w:t>Popularity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1DFFD7B8" w14:textId="73B0EA20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Το να είσαι αρεστός, αποδεκτός ή θαυμαστός από τους άλλους.</w:t>
            </w:r>
          </w:p>
        </w:tc>
      </w:tr>
      <w:tr w:rsidR="00663F7B" w:rsidRPr="00663F7B" w14:paraId="6EC01BF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C31A1E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Εξουσία και Επιρροή (</w:t>
            </w:r>
            <w:proofErr w:type="spellStart"/>
            <w:r w:rsidRPr="00663F7B">
              <w:rPr>
                <w:b/>
                <w:bCs/>
                <w:lang w:val="el-GR"/>
              </w:rPr>
              <w:t>Power</w:t>
            </w:r>
            <w:proofErr w:type="spellEnd"/>
            <w:r w:rsidRPr="00663F7B">
              <w:rPr>
                <w:b/>
                <w:bCs/>
                <w:lang w:val="el-GR"/>
              </w:rPr>
              <w:t xml:space="preserve"> and </w:t>
            </w:r>
            <w:proofErr w:type="spellStart"/>
            <w:r w:rsidRPr="00663F7B">
              <w:rPr>
                <w:b/>
                <w:bCs/>
                <w:lang w:val="el-GR"/>
              </w:rPr>
              <w:t>Influence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2E7DBEC9" w14:textId="33AEBE31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ικανότητα να επηρεάζεις τους άλλους και να διαμορφώνεις αποφάσεις.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83E0AE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Κύρος / Γόητρο (</w:t>
            </w:r>
            <w:proofErr w:type="spellStart"/>
            <w:r w:rsidRPr="00663F7B">
              <w:rPr>
                <w:b/>
                <w:bCs/>
                <w:lang w:val="el-GR"/>
              </w:rPr>
              <w:t>Prestige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290CE529" w14:textId="314F5BBD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επιδίωξη της κοινωνικής αναγνώρισης και του σεβασμού.</w:t>
            </w:r>
          </w:p>
        </w:tc>
      </w:tr>
      <w:tr w:rsidR="00663F7B" w:rsidRPr="00663F7B" w14:paraId="5FE7F79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CDA78D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Αναγνώριση (</w:t>
            </w:r>
            <w:proofErr w:type="spellStart"/>
            <w:r w:rsidRPr="00663F7B">
              <w:rPr>
                <w:b/>
                <w:bCs/>
                <w:lang w:val="el-GR"/>
              </w:rPr>
              <w:t>Recognition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5A9EA58C" w14:textId="53367FB2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λήψη εκτίμησης και επιβεβαίωσης από τους άλλους.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C6193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Αναγέννηση (</w:t>
            </w:r>
            <w:proofErr w:type="spellStart"/>
            <w:r w:rsidRPr="00663F7B">
              <w:rPr>
                <w:b/>
                <w:bCs/>
                <w:lang w:val="el-GR"/>
              </w:rPr>
              <w:t>Regeneration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1341D729" w14:textId="6058207D" w:rsidR="00663F7B" w:rsidRPr="00663F7B" w:rsidRDefault="00663F7B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αποκατάσταση της υγείας των οικοσυστημάτων και των κοινοτήτων.</w:t>
            </w:r>
          </w:p>
        </w:tc>
      </w:tr>
      <w:tr w:rsidR="00663F7B" w:rsidRPr="00663F7B" w14:paraId="101C052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DD3DEE" w14:textId="77777777" w:rsidR="00663F7B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Αξιοπιστία (</w:t>
            </w:r>
            <w:proofErr w:type="spellStart"/>
            <w:r w:rsidRPr="00663F7B">
              <w:rPr>
                <w:b/>
                <w:bCs/>
                <w:lang w:val="el-GR"/>
              </w:rPr>
              <w:t>Reliability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>
              <w:rPr>
                <w:b/>
                <w:bCs/>
                <w:lang w:val="el-GR"/>
              </w:rPr>
              <w:t xml:space="preserve"> </w:t>
            </w:r>
          </w:p>
          <w:p w14:paraId="362C54EC" w14:textId="519DCD12" w:rsidR="00DD5ED3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Το να είσαι αξιόπιστος και σταθερός στις πράξεις σου.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35E3FF" w14:textId="77777777" w:rsid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Επανασύνδεση (</w:t>
            </w:r>
            <w:proofErr w:type="spellStart"/>
            <w:r w:rsidRPr="00663F7B">
              <w:rPr>
                <w:b/>
                <w:bCs/>
                <w:lang w:val="el-GR"/>
              </w:rPr>
              <w:t>Reconnection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5DC2AAB7" w14:textId="3D788441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επαναδημιουργία ουσιαστικών δεσμών με τον εαυτό, τους άλλους και τη φύση.</w:t>
            </w:r>
          </w:p>
        </w:tc>
      </w:tr>
      <w:tr w:rsidR="00663F7B" w:rsidRPr="00DD5ED3" w14:paraId="7E84F1C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FFE4B8" w14:textId="77777777" w:rsidR="00DD5ED3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Σεβασμός στα Όρια (</w:t>
            </w:r>
            <w:r w:rsidRPr="00663F7B">
              <w:rPr>
                <w:b/>
                <w:bCs/>
              </w:rPr>
              <w:t>Respect</w:t>
            </w:r>
            <w:r w:rsidRPr="00663F7B">
              <w:rPr>
                <w:b/>
                <w:bCs/>
                <w:lang w:val="el-GR"/>
              </w:rPr>
              <w:t xml:space="preserve"> </w:t>
            </w:r>
            <w:r w:rsidRPr="00663F7B">
              <w:rPr>
                <w:b/>
                <w:bCs/>
              </w:rPr>
              <w:t>for</w:t>
            </w:r>
            <w:r w:rsidRPr="00663F7B">
              <w:rPr>
                <w:b/>
                <w:bCs/>
                <w:lang w:val="el-GR"/>
              </w:rPr>
              <w:t xml:space="preserve"> </w:t>
            </w:r>
            <w:r w:rsidRPr="00663F7B">
              <w:rPr>
                <w:b/>
                <w:bCs/>
              </w:rPr>
              <w:t>Limits</w:t>
            </w:r>
            <w:r w:rsidRPr="00663F7B">
              <w:rPr>
                <w:b/>
                <w:bCs/>
                <w:lang w:val="el-GR"/>
              </w:rPr>
              <w:t>)</w:t>
            </w:r>
            <w:r w:rsidR="00DD5ED3" w:rsidRPr="00DD5ED3">
              <w:rPr>
                <w:b/>
                <w:bCs/>
                <w:lang w:val="el-GR"/>
              </w:rPr>
              <w:t xml:space="preserve"> </w:t>
            </w:r>
          </w:p>
          <w:p w14:paraId="5B6CC225" w14:textId="08911C86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αναγνώριση των οικολογικών ορίων και η διαβίωση εντός αυτών.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347F4B" w14:textId="77777777" w:rsid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Ανθεκτικότητα (</w:t>
            </w:r>
            <w:proofErr w:type="spellStart"/>
            <w:r w:rsidRPr="00663F7B">
              <w:rPr>
                <w:b/>
                <w:bCs/>
                <w:lang w:val="el-GR"/>
              </w:rPr>
              <w:t>Resilience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7660E6D8" w14:textId="1F043897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θετική προσαρμογή στις προκλήσεις και τις αλλαγές.</w:t>
            </w:r>
          </w:p>
        </w:tc>
      </w:tr>
      <w:tr w:rsidR="00663F7B" w:rsidRPr="00663F7B" w14:paraId="0D0009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E96051" w14:textId="77777777" w:rsidR="00DD5ED3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Υπευθυνότητα (</w:t>
            </w:r>
            <w:proofErr w:type="spellStart"/>
            <w:r w:rsidRPr="00663F7B">
              <w:rPr>
                <w:b/>
                <w:bCs/>
                <w:lang w:val="el-GR"/>
              </w:rPr>
              <w:t>Responsibility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>
              <w:rPr>
                <w:b/>
                <w:bCs/>
                <w:lang w:val="el-GR"/>
              </w:rPr>
              <w:t xml:space="preserve"> </w:t>
            </w:r>
          </w:p>
          <w:p w14:paraId="25DEAA4F" w14:textId="2BD04B66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Το να είσαι υπόλογος για τις πράξεις σου και τις επιπτώσεις τους.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52A32E" w14:textId="77777777" w:rsid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Κανόνες (</w:t>
            </w:r>
            <w:proofErr w:type="spellStart"/>
            <w:r w:rsidRPr="00663F7B">
              <w:rPr>
                <w:b/>
                <w:bCs/>
                <w:lang w:val="el-GR"/>
              </w:rPr>
              <w:t>Rules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6A384D72" w14:textId="4F4B25BA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τήρηση συμφωνημένων αρχών για τη διασφάλιση της δικαιοσύνης και της τάξης.</w:t>
            </w:r>
          </w:p>
        </w:tc>
      </w:tr>
      <w:tr w:rsidR="00663F7B" w:rsidRPr="00663F7B" w14:paraId="3B0D4416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E5AAFC" w14:textId="77777777" w:rsidR="00DD5ED3" w:rsidRDefault="00663F7B" w:rsidP="00663F7B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Ασφάλεια / Προστασία (</w:t>
            </w:r>
            <w:proofErr w:type="spellStart"/>
            <w:r w:rsidRPr="00663F7B">
              <w:rPr>
                <w:b/>
                <w:bCs/>
                <w:lang w:val="el-GR"/>
              </w:rPr>
              <w:t>Safety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>
              <w:rPr>
                <w:b/>
                <w:bCs/>
                <w:lang w:val="el-GR"/>
              </w:rPr>
              <w:t xml:space="preserve"> </w:t>
            </w:r>
          </w:p>
          <w:p w14:paraId="0DCBF814" w14:textId="75D3BC24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προστασία του εαυτού σου και των άλλων από βλάβες.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DDEBB2" w14:textId="77777777" w:rsid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Σταθερότητα / Ασφάλεια (</w:t>
            </w:r>
            <w:proofErr w:type="spellStart"/>
            <w:r w:rsidRPr="00663F7B">
              <w:rPr>
                <w:b/>
                <w:bCs/>
                <w:lang w:val="el-GR"/>
              </w:rPr>
              <w:t>Security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>
              <w:rPr>
                <w:b/>
                <w:bCs/>
                <w:lang w:val="el-GR"/>
              </w:rPr>
              <w:t xml:space="preserve"> </w:t>
            </w:r>
          </w:p>
          <w:p w14:paraId="64F8E244" w14:textId="1AA7FC22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Το να νιώθεις ασφαλής, σταθερός και προστατευμένος στη ζωή.</w:t>
            </w:r>
          </w:p>
        </w:tc>
      </w:tr>
      <w:tr w:rsidR="00663F7B" w:rsidRPr="00663F7B" w14:paraId="47238AD9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86CED7" w14:textId="77777777" w:rsidR="00DD5ED3" w:rsidRDefault="00663F7B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t>Αυτοέλεγχος (</w:t>
            </w:r>
            <w:proofErr w:type="spellStart"/>
            <w:r w:rsidRPr="00663F7B">
              <w:rPr>
                <w:b/>
                <w:bCs/>
                <w:lang w:val="el-GR"/>
              </w:rPr>
              <w:t>Self-control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 w:rsidRPr="00DD5ED3">
              <w:rPr>
                <w:b/>
                <w:bCs/>
                <w:lang w:val="el-GR"/>
              </w:rPr>
              <w:t xml:space="preserve"> </w:t>
            </w:r>
          </w:p>
          <w:p w14:paraId="65253F86" w14:textId="6B30F07D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lastRenderedPageBreak/>
              <w:t>Η διαχείριση των παρορμήσεων και των συμπεριφορών με πειθαρχία.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F1F7B29" w14:textId="77777777" w:rsidR="00DD5ED3" w:rsidRDefault="00DD5ED3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lastRenderedPageBreak/>
              <w:t>Αυτοσεβασμός (</w:t>
            </w:r>
            <w:proofErr w:type="spellStart"/>
            <w:r w:rsidRPr="00663F7B">
              <w:rPr>
                <w:b/>
                <w:bCs/>
                <w:lang w:val="el-GR"/>
              </w:rPr>
              <w:t>Self-respect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Pr="00DD5ED3">
              <w:rPr>
                <w:b/>
                <w:bCs/>
                <w:lang w:val="el-GR"/>
              </w:rPr>
              <w:t xml:space="preserve"> </w:t>
            </w:r>
          </w:p>
          <w:p w14:paraId="6102E54C" w14:textId="2971D5B0" w:rsidR="00663F7B" w:rsidRPr="00663F7B" w:rsidRDefault="00DD5ED3" w:rsidP="00663F7B">
            <w:pPr>
              <w:rPr>
                <w:lang w:val="el-GR"/>
              </w:rPr>
            </w:pPr>
            <w:r w:rsidRPr="00DD5ED3">
              <w:lastRenderedPageBreak/>
              <w:t>H</w:t>
            </w:r>
            <w:r w:rsidRPr="00DD5ED3">
              <w:rPr>
                <w:lang w:val="el-GR"/>
              </w:rPr>
              <w:t xml:space="preserve"> </w:t>
            </w:r>
            <w:r w:rsidRPr="00663F7B">
              <w:rPr>
                <w:lang w:val="el-GR"/>
              </w:rPr>
              <w:t>τιμή της αξίας σου και η διατήρηση της αξιοπρέπειάς σου.</w:t>
            </w:r>
          </w:p>
        </w:tc>
      </w:tr>
      <w:tr w:rsidR="00663F7B" w:rsidRPr="00663F7B" w14:paraId="36EBF8B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4C8037" w14:textId="77777777" w:rsidR="00DD5ED3" w:rsidRDefault="00663F7B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lastRenderedPageBreak/>
              <w:t>Αυτοπραγμάτωση (</w:t>
            </w:r>
            <w:proofErr w:type="spellStart"/>
            <w:r w:rsidRPr="00663F7B">
              <w:rPr>
                <w:b/>
                <w:bCs/>
                <w:lang w:val="el-GR"/>
              </w:rPr>
              <w:t>Self-realization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 w:rsidRPr="00DD5ED3">
              <w:rPr>
                <w:b/>
                <w:bCs/>
                <w:lang w:val="el-GR"/>
              </w:rPr>
              <w:t xml:space="preserve"> </w:t>
            </w:r>
          </w:p>
          <w:p w14:paraId="3992726F" w14:textId="7BB79E9A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επίτευξη του πλήρους δυναμικού και του αυθεντικού εαυτού σου.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EA22CB" w14:textId="77777777" w:rsidR="00DD5ED3" w:rsidRP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Απλότητα (</w:t>
            </w:r>
            <w:proofErr w:type="spellStart"/>
            <w:r w:rsidRPr="00663F7B">
              <w:rPr>
                <w:b/>
                <w:bCs/>
                <w:lang w:val="el-GR"/>
              </w:rPr>
              <w:t>Simplicity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Pr="00DD5ED3">
              <w:rPr>
                <w:b/>
                <w:bCs/>
                <w:lang w:val="el-GR"/>
              </w:rPr>
              <w:t xml:space="preserve"> </w:t>
            </w:r>
          </w:p>
          <w:p w14:paraId="423CF0BA" w14:textId="16D34C82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υιοθέτηση της σαφήνειας και της ευκολίας έναντι της υπερβολής και της πολυπλοκότητας</w:t>
            </w:r>
            <w:r w:rsidRPr="00DD5ED3">
              <w:rPr>
                <w:lang w:val="el-GR"/>
              </w:rPr>
              <w:t>.</w:t>
            </w:r>
          </w:p>
        </w:tc>
      </w:tr>
      <w:tr w:rsidR="00663F7B" w:rsidRPr="00663F7B" w14:paraId="0A95FFD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F54E1A" w14:textId="77777777" w:rsidR="00DD5ED3" w:rsidRDefault="00663F7B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t>Βραδύτητα / Ήρεμοι Ρυθμοί (</w:t>
            </w:r>
            <w:proofErr w:type="spellStart"/>
            <w:r w:rsidRPr="00663F7B">
              <w:rPr>
                <w:b/>
                <w:bCs/>
                <w:lang w:val="el-GR"/>
              </w:rPr>
              <w:t>Slowness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 w:rsidRPr="00DD5ED3">
              <w:rPr>
                <w:b/>
                <w:bCs/>
                <w:lang w:val="el-GR"/>
              </w:rPr>
              <w:t xml:space="preserve"> </w:t>
            </w:r>
          </w:p>
          <w:p w14:paraId="7E4F8667" w14:textId="2292DB57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εκτίμηση του χρόνου, της παρουσίας και ενός ενσυνείδητου ρυθμού ζωής.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22ED17" w14:textId="77777777" w:rsidR="00DD5ED3" w:rsidRP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 xml:space="preserve">Κοινωνική Επαφή (Social </w:t>
            </w:r>
            <w:proofErr w:type="spellStart"/>
            <w:r w:rsidRPr="00663F7B">
              <w:rPr>
                <w:b/>
                <w:bCs/>
                <w:lang w:val="el-GR"/>
              </w:rPr>
              <w:t>Contact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Pr="00DD5ED3">
              <w:rPr>
                <w:b/>
                <w:bCs/>
                <w:lang w:val="el-GR"/>
              </w:rPr>
              <w:t xml:space="preserve"> </w:t>
            </w:r>
          </w:p>
          <w:p w14:paraId="4BE42616" w14:textId="1FEE7349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ουσιαστική σύνδεση και αλληλεπίδραση με τους άλλους.</w:t>
            </w:r>
          </w:p>
        </w:tc>
      </w:tr>
      <w:tr w:rsidR="00663F7B" w:rsidRPr="00663F7B" w14:paraId="613600C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43BE60D" w14:textId="77777777" w:rsidR="00DD5ED3" w:rsidRDefault="00663F7B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t xml:space="preserve">Κοινωνική Ευθύνη (Social </w:t>
            </w:r>
            <w:proofErr w:type="spellStart"/>
            <w:r w:rsidRPr="00663F7B">
              <w:rPr>
                <w:b/>
                <w:bCs/>
                <w:lang w:val="el-GR"/>
              </w:rPr>
              <w:t>Responsibility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 w:rsidRPr="00DD5ED3">
              <w:rPr>
                <w:b/>
                <w:bCs/>
                <w:lang w:val="el-GR"/>
              </w:rPr>
              <w:t xml:space="preserve"> </w:t>
            </w:r>
          </w:p>
          <w:p w14:paraId="1B81ADA2" w14:textId="4A8AA72A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δράση προς το συμφέρον των ενδιαφερομένων μερών και η συνεκτίμηση των επιπτώσεων στους ανθρώπους και το περιβάλλον.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96DF82" w14:textId="77777777" w:rsidR="00DD5ED3" w:rsidRP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Αλληλεγγύη (</w:t>
            </w:r>
            <w:proofErr w:type="spellStart"/>
            <w:r w:rsidRPr="00663F7B">
              <w:rPr>
                <w:b/>
                <w:bCs/>
                <w:lang w:val="el-GR"/>
              </w:rPr>
              <w:t>Solidarity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Pr="00DD5ED3">
              <w:rPr>
                <w:b/>
                <w:bCs/>
                <w:lang w:val="el-GR"/>
              </w:rPr>
              <w:t xml:space="preserve"> </w:t>
            </w:r>
          </w:p>
          <w:p w14:paraId="58EEEE3A" w14:textId="550951D9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συμπαράσταση στους άλλους για την επιδίωξη της δικαιοσύνης και της ευημερίας.</w:t>
            </w:r>
          </w:p>
        </w:tc>
      </w:tr>
      <w:tr w:rsidR="00663F7B" w:rsidRPr="00663F7B" w14:paraId="3D063EE5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8C36B5" w14:textId="77777777" w:rsidR="00DD5ED3" w:rsidRDefault="00663F7B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t>Μοναχικότητα (</w:t>
            </w:r>
            <w:proofErr w:type="spellStart"/>
            <w:r w:rsidRPr="00663F7B">
              <w:rPr>
                <w:b/>
                <w:bCs/>
                <w:lang w:val="el-GR"/>
              </w:rPr>
              <w:t>Solitude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 w:rsidRPr="00DD5ED3">
              <w:rPr>
                <w:b/>
                <w:bCs/>
                <w:lang w:val="el-GR"/>
              </w:rPr>
              <w:t xml:space="preserve"> </w:t>
            </w:r>
          </w:p>
          <w:p w14:paraId="1429FD0E" w14:textId="4825932E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εύρεση ειρήνης και σαφήνειας όταν είσαι μόνος.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9495F75" w14:textId="77777777" w:rsidR="00DD5ED3" w:rsidRP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Επιτυχία (</w:t>
            </w:r>
            <w:proofErr w:type="spellStart"/>
            <w:r w:rsidRPr="00663F7B">
              <w:rPr>
                <w:b/>
                <w:bCs/>
                <w:lang w:val="el-GR"/>
              </w:rPr>
              <w:t>Success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Pr="00DD5ED3">
              <w:rPr>
                <w:b/>
                <w:bCs/>
                <w:lang w:val="el-GR"/>
              </w:rPr>
              <w:t xml:space="preserve"> </w:t>
            </w:r>
          </w:p>
          <w:p w14:paraId="29DDCCCB" w14:textId="7EDFCFE9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επίτευξη στόχων και το αίσθημα της ολοκλήρωσης.</w:t>
            </w:r>
          </w:p>
        </w:tc>
      </w:tr>
      <w:tr w:rsidR="00663F7B" w:rsidRPr="00663F7B" w14:paraId="7122FF6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934ACDB" w14:textId="04D83364" w:rsidR="00DD5ED3" w:rsidRDefault="00663F7B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t>Επάρκεια (</w:t>
            </w:r>
            <w:proofErr w:type="spellStart"/>
            <w:r w:rsidRPr="00663F7B">
              <w:rPr>
                <w:b/>
                <w:bCs/>
                <w:lang w:val="el-GR"/>
              </w:rPr>
              <w:t>Sufficiency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 w:rsidRPr="00DD5ED3">
              <w:rPr>
                <w:b/>
                <w:bCs/>
                <w:lang w:val="el-GR"/>
              </w:rPr>
              <w:t xml:space="preserve"> </w:t>
            </w:r>
          </w:p>
          <w:p w14:paraId="14A7D051" w14:textId="42DD91F1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Το να έχεις αρκετά για να ζεις καλά, χωρίς υπερβολές.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BED8F" w14:textId="77777777" w:rsidR="00DD5ED3" w:rsidRP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Υποστήριξη (</w:t>
            </w:r>
            <w:proofErr w:type="spellStart"/>
            <w:r w:rsidRPr="00663F7B">
              <w:rPr>
                <w:b/>
                <w:bCs/>
                <w:lang w:val="el-GR"/>
              </w:rPr>
              <w:t>Support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Pr="00DD5ED3">
              <w:rPr>
                <w:b/>
                <w:bCs/>
                <w:lang w:val="el-GR"/>
              </w:rPr>
              <w:t xml:space="preserve"> </w:t>
            </w:r>
          </w:p>
          <w:p w14:paraId="04EF7332" w14:textId="7F8538A0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προσφορά ή η λήψη ενθάρρυνσης και βοήθειας.</w:t>
            </w:r>
          </w:p>
        </w:tc>
      </w:tr>
      <w:tr w:rsidR="00663F7B" w:rsidRPr="00663F7B" w14:paraId="214EF1F2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FB9EB02" w14:textId="77777777" w:rsidR="00DD5ED3" w:rsidRDefault="00663F7B" w:rsidP="00663F7B">
            <w:pPr>
              <w:rPr>
                <w:b/>
                <w:bCs/>
              </w:rPr>
            </w:pPr>
            <w:proofErr w:type="spellStart"/>
            <w:r w:rsidRPr="00663F7B">
              <w:rPr>
                <w:b/>
                <w:bCs/>
                <w:lang w:val="el-GR"/>
              </w:rPr>
              <w:t>Βιώσιμότητα</w:t>
            </w:r>
            <w:proofErr w:type="spellEnd"/>
            <w:r w:rsidRPr="00663F7B">
              <w:rPr>
                <w:b/>
                <w:bCs/>
                <w:lang w:val="el-GR"/>
              </w:rPr>
              <w:t xml:space="preserve"> / </w:t>
            </w:r>
            <w:proofErr w:type="spellStart"/>
            <w:r w:rsidRPr="00663F7B">
              <w:rPr>
                <w:b/>
                <w:bCs/>
                <w:lang w:val="el-GR"/>
              </w:rPr>
              <w:t>Αειφορία</w:t>
            </w:r>
            <w:proofErr w:type="spellEnd"/>
            <w:r w:rsidRPr="00663F7B">
              <w:rPr>
                <w:b/>
                <w:bCs/>
                <w:lang w:val="el-GR"/>
              </w:rPr>
              <w:t xml:space="preserve"> (</w:t>
            </w:r>
            <w:proofErr w:type="spellStart"/>
            <w:r w:rsidRPr="00663F7B">
              <w:rPr>
                <w:b/>
                <w:bCs/>
                <w:lang w:val="el-GR"/>
              </w:rPr>
              <w:t>Sustainability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 w:rsidRPr="00DD5ED3">
              <w:rPr>
                <w:b/>
                <w:bCs/>
                <w:lang w:val="el-GR"/>
              </w:rPr>
              <w:t xml:space="preserve"> </w:t>
            </w:r>
          </w:p>
          <w:p w14:paraId="2AF6FFF3" w14:textId="193EF7EC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αποτελεσματική χρήση των πόρων για την κάλυψη των αναγκών. Η συμπεριφορά που έχει θετικό αντίκτυπο στη φύση, τον πλανήτη και την κοινωνία.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06777B" w14:textId="77777777" w:rsidR="00DD5ED3" w:rsidRPr="00DD5ED3" w:rsidRDefault="00DD5ED3" w:rsidP="00DD5ED3">
            <w:pPr>
              <w:rPr>
                <w:b/>
                <w:bCs/>
                <w:lang w:val="el-GR"/>
              </w:rPr>
            </w:pPr>
            <w:r w:rsidRPr="00DD5ED3">
              <w:rPr>
                <w:b/>
                <w:bCs/>
                <w:lang w:val="el-GR"/>
              </w:rPr>
              <w:t>Ανεκτικότητα (</w:t>
            </w:r>
            <w:proofErr w:type="spellStart"/>
            <w:r w:rsidRPr="00DD5ED3">
              <w:rPr>
                <w:b/>
                <w:bCs/>
                <w:lang w:val="el-GR"/>
              </w:rPr>
              <w:t>Tolerance</w:t>
            </w:r>
            <w:proofErr w:type="spellEnd"/>
            <w:r w:rsidRPr="00DD5ED3">
              <w:rPr>
                <w:b/>
                <w:bCs/>
                <w:lang w:val="el-GR"/>
              </w:rPr>
              <w:t xml:space="preserve">) </w:t>
            </w:r>
          </w:p>
          <w:p w14:paraId="60C5DA27" w14:textId="0922901D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αποδοχή και ο σεβασμός των διαφορών στους άλλους.</w:t>
            </w:r>
          </w:p>
        </w:tc>
      </w:tr>
      <w:tr w:rsidR="00663F7B" w:rsidRPr="00663F7B" w14:paraId="06A4F5B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372D58" w14:textId="77777777" w:rsidR="00DD5ED3" w:rsidRDefault="00663F7B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t>Εμπιστοσύνη (</w:t>
            </w:r>
            <w:proofErr w:type="spellStart"/>
            <w:r w:rsidRPr="00663F7B">
              <w:rPr>
                <w:b/>
                <w:bCs/>
                <w:lang w:val="el-GR"/>
              </w:rPr>
              <w:t>Trust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="00DD5ED3" w:rsidRPr="00DD5ED3">
              <w:rPr>
                <w:b/>
                <w:bCs/>
                <w:lang w:val="el-GR"/>
              </w:rPr>
              <w:t xml:space="preserve"> </w:t>
            </w:r>
          </w:p>
          <w:p w14:paraId="11989CD7" w14:textId="2CA4FAD3" w:rsidR="00663F7B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πίστη στην αξιοπιστία και την ειλικρίνεια των άλλων.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C22D9C" w14:textId="41D399F2" w:rsidR="00DD5ED3" w:rsidRPr="00DD5ED3" w:rsidRDefault="00DD5ED3" w:rsidP="00DD5ED3">
            <w:pPr>
              <w:rPr>
                <w:b/>
                <w:bCs/>
                <w:lang w:val="el-GR"/>
              </w:rPr>
            </w:pPr>
            <w:r w:rsidRPr="00663F7B">
              <w:rPr>
                <w:b/>
                <w:bCs/>
                <w:lang w:val="el-GR"/>
              </w:rPr>
              <w:t>Ευεξία (</w:t>
            </w:r>
            <w:proofErr w:type="spellStart"/>
            <w:r w:rsidRPr="00663F7B">
              <w:rPr>
                <w:b/>
                <w:bCs/>
                <w:lang w:val="el-GR"/>
              </w:rPr>
              <w:t>Wellbeing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  <w:r w:rsidRPr="00DD5ED3">
              <w:rPr>
                <w:b/>
                <w:bCs/>
                <w:lang w:val="el-GR"/>
              </w:rPr>
              <w:t xml:space="preserve"> </w:t>
            </w:r>
          </w:p>
          <w:p w14:paraId="26C5A057" w14:textId="525C8127" w:rsidR="00663F7B" w:rsidRPr="00663F7B" w:rsidRDefault="00DD5ED3" w:rsidP="00DD5ED3">
            <w:pPr>
              <w:rPr>
                <w:lang w:val="el-GR"/>
              </w:rPr>
            </w:pPr>
            <w:r w:rsidRPr="00663F7B">
              <w:rPr>
                <w:lang w:val="el-GR"/>
              </w:rPr>
              <w:t>Η βίωση της υγείας, της ευτυχίας και της ικανοποίησης από τη ζωή.</w:t>
            </w:r>
          </w:p>
        </w:tc>
      </w:tr>
      <w:tr w:rsidR="00663F7B" w:rsidRPr="00663F7B" w14:paraId="6CD2A01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316417" w14:textId="77777777" w:rsidR="00663F7B" w:rsidRDefault="00663F7B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lastRenderedPageBreak/>
              <w:t>Σοφία (</w:t>
            </w:r>
            <w:proofErr w:type="spellStart"/>
            <w:r w:rsidRPr="00663F7B">
              <w:rPr>
                <w:b/>
                <w:bCs/>
                <w:lang w:val="el-GR"/>
              </w:rPr>
              <w:t>Wisdom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0864A810" w14:textId="16D98632" w:rsidR="00DD5ED3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εφαρμογή της γνώσης και της εμπειρίας με διορατικότητα.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902470" w14:textId="3F345452" w:rsidR="00663F7B" w:rsidRPr="00663F7B" w:rsidRDefault="00663F7B" w:rsidP="00663F7B">
            <w:pPr>
              <w:rPr>
                <w:lang w:val="el-GR"/>
              </w:rPr>
            </w:pPr>
          </w:p>
        </w:tc>
      </w:tr>
      <w:tr w:rsidR="00663F7B" w:rsidRPr="00663F7B" w14:paraId="000A777C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DC2AA1" w14:textId="77777777" w:rsidR="00663F7B" w:rsidRDefault="00663F7B" w:rsidP="00663F7B">
            <w:pPr>
              <w:rPr>
                <w:b/>
                <w:bCs/>
              </w:rPr>
            </w:pPr>
            <w:r w:rsidRPr="00663F7B">
              <w:rPr>
                <w:b/>
                <w:bCs/>
                <w:lang w:val="el-GR"/>
              </w:rPr>
              <w:t>Εργασία (</w:t>
            </w:r>
            <w:proofErr w:type="spellStart"/>
            <w:r w:rsidRPr="00663F7B">
              <w:rPr>
                <w:b/>
                <w:bCs/>
                <w:lang w:val="el-GR"/>
              </w:rPr>
              <w:t>Work</w:t>
            </w:r>
            <w:proofErr w:type="spellEnd"/>
            <w:r w:rsidRPr="00663F7B">
              <w:rPr>
                <w:b/>
                <w:bCs/>
                <w:lang w:val="el-GR"/>
              </w:rPr>
              <w:t>)</w:t>
            </w:r>
          </w:p>
          <w:p w14:paraId="6755B162" w14:textId="645C416C" w:rsidR="00DD5ED3" w:rsidRPr="00663F7B" w:rsidRDefault="00DD5ED3" w:rsidP="00663F7B">
            <w:pPr>
              <w:rPr>
                <w:lang w:val="el-GR"/>
              </w:rPr>
            </w:pPr>
            <w:r w:rsidRPr="00663F7B">
              <w:rPr>
                <w:lang w:val="el-GR"/>
              </w:rPr>
              <w:t>Η εμπλοκή σε παραγωγικές δραστηριότητες που εξυπηρετούν προσωπικό ή κοινωνικό σκοπό.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82DAA3" w14:textId="3659B638" w:rsidR="00663F7B" w:rsidRPr="00663F7B" w:rsidRDefault="00663F7B" w:rsidP="00663F7B">
            <w:pPr>
              <w:rPr>
                <w:lang w:val="el-GR"/>
              </w:rPr>
            </w:pPr>
          </w:p>
        </w:tc>
      </w:tr>
    </w:tbl>
    <w:p w14:paraId="3B30B57D" w14:textId="77777777" w:rsidR="009E2EBE" w:rsidRPr="00663F7B" w:rsidRDefault="009E2EBE">
      <w:pPr>
        <w:rPr>
          <w:lang w:val="el-GR"/>
        </w:rPr>
      </w:pPr>
    </w:p>
    <w:sectPr w:rsidR="009E2EBE" w:rsidRPr="00663F7B">
      <w:headerReference w:type="default" r:id="rId8"/>
      <w:pgSz w:w="12240" w:h="15840"/>
      <w:pgMar w:top="1673" w:right="720" w:bottom="720" w:left="720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3294B" w14:textId="77777777" w:rsidR="009E2EBE" w:rsidRDefault="009E2EBE">
      <w:pPr>
        <w:spacing w:after="0" w:line="240" w:lineRule="auto"/>
      </w:pPr>
      <w:r>
        <w:separator/>
      </w:r>
    </w:p>
  </w:endnote>
  <w:endnote w:type="continuationSeparator" w:id="0">
    <w:p w14:paraId="7B397F51" w14:textId="77777777" w:rsidR="009E2EBE" w:rsidRDefault="009E2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DC1F1" w14:textId="77777777" w:rsidR="009E2EBE" w:rsidRDefault="009E2EBE">
      <w:pPr>
        <w:spacing w:after="0" w:line="240" w:lineRule="auto"/>
      </w:pPr>
      <w:r>
        <w:separator/>
      </w:r>
    </w:p>
  </w:footnote>
  <w:footnote w:type="continuationSeparator" w:id="0">
    <w:p w14:paraId="097C78A8" w14:textId="77777777" w:rsidR="009E2EBE" w:rsidRDefault="009E2E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50DCE" w14:textId="77777777" w:rsidR="00E41183" w:rsidRDefault="00000000">
    <w:pPr>
      <w:spacing w:before="280" w:after="160" w:line="240" w:lineRule="auto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0" distB="0" distL="0" distR="0" simplePos="0" relativeHeight="6" behindDoc="1" locked="0" layoutInCell="1" allowOverlap="1" wp14:anchorId="25CE9B60" wp14:editId="022B7098">
          <wp:simplePos x="0" y="0"/>
          <wp:positionH relativeFrom="column">
            <wp:posOffset>5656580</wp:posOffset>
          </wp:positionH>
          <wp:positionV relativeFrom="paragraph">
            <wp:posOffset>-75565</wp:posOffset>
          </wp:positionV>
          <wp:extent cx="1172845" cy="477520"/>
          <wp:effectExtent l="0" t="0" r="0" b="0"/>
          <wp:wrapNone/>
          <wp:docPr id="1" name="image1.png" descr="A green leaf logo with black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A green leaf logo with black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t="29083" b="30209"/>
                  <a:stretch>
                    <a:fillRect/>
                  </a:stretch>
                </pic:blipFill>
                <pic:spPr bwMode="auto">
                  <a:xfrm>
                    <a:off x="0" y="0"/>
                    <a:ext cx="1172845" cy="477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Liberation Sans" w:eastAsia="Liberation Sans" w:hAnsi="Liberation Sans" w:cs="Liberation Sans"/>
        <w:color w:val="51DC00"/>
        <w:sz w:val="20"/>
        <w:szCs w:val="20"/>
      </w:rPr>
      <w:t>www.green-guidance.eu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3881"/>
    <w:multiLevelType w:val="multilevel"/>
    <w:tmpl w:val="B372CF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CA0385"/>
    <w:multiLevelType w:val="multilevel"/>
    <w:tmpl w:val="57F49A3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9CF7912"/>
    <w:multiLevelType w:val="multilevel"/>
    <w:tmpl w:val="071AC28A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1931BC6"/>
    <w:multiLevelType w:val="multilevel"/>
    <w:tmpl w:val="72A0041E"/>
    <w:lvl w:ilvl="0">
      <w:start w:val="1"/>
      <w:numFmt w:val="bullet"/>
      <w:pStyle w:val="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32243A59"/>
    <w:multiLevelType w:val="multilevel"/>
    <w:tmpl w:val="381A8A36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44FC2801"/>
    <w:multiLevelType w:val="multilevel"/>
    <w:tmpl w:val="D092FEF0"/>
    <w:lvl w:ilvl="0">
      <w:start w:val="1"/>
      <w:numFmt w:val="decimal"/>
      <w:pStyle w:val="30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7C81879"/>
    <w:multiLevelType w:val="multilevel"/>
    <w:tmpl w:val="1D86E7A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26629383">
    <w:abstractNumId w:val="6"/>
  </w:num>
  <w:num w:numId="2" w16cid:durableId="1290697640">
    <w:abstractNumId w:val="2"/>
  </w:num>
  <w:num w:numId="3" w16cid:durableId="898321631">
    <w:abstractNumId w:val="3"/>
  </w:num>
  <w:num w:numId="4" w16cid:durableId="7483586">
    <w:abstractNumId w:val="1"/>
  </w:num>
  <w:num w:numId="5" w16cid:durableId="1438794738">
    <w:abstractNumId w:val="4"/>
  </w:num>
  <w:num w:numId="6" w16cid:durableId="1477183893">
    <w:abstractNumId w:val="5"/>
  </w:num>
  <w:num w:numId="7" w16cid:durableId="769548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183"/>
    <w:rsid w:val="00484505"/>
    <w:rsid w:val="00663F7B"/>
    <w:rsid w:val="009E2EBE"/>
    <w:rsid w:val="00DD5ED3"/>
    <w:rsid w:val="00E41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9E25"/>
  <w15:docId w15:val="{F488F7DB-9D5E-49DD-B0A8-EB78A700B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">
    <w:name w:val="Κεφαλίδα Char"/>
    <w:basedOn w:val="a2"/>
    <w:link w:val="a5"/>
    <w:uiPriority w:val="99"/>
    <w:qFormat/>
    <w:rsid w:val="00E618BF"/>
  </w:style>
  <w:style w:type="character" w:customStyle="1" w:styleId="Char0">
    <w:name w:val="Υποσέλιδο Char"/>
    <w:basedOn w:val="a2"/>
    <w:link w:val="a6"/>
    <w:uiPriority w:val="99"/>
    <w:qFormat/>
    <w:rsid w:val="00E618BF"/>
  </w:style>
  <w:style w:type="character" w:customStyle="1" w:styleId="1Char">
    <w:name w:val="Επικεφαλίδα 1 Char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har1">
    <w:name w:val="Τίτλος Char"/>
    <w:basedOn w:val="a2"/>
    <w:link w:val="a7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Char2">
    <w:name w:val="Υπότιτλος Char"/>
    <w:basedOn w:val="a2"/>
    <w:link w:val="a8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3">
    <w:name w:val="Σώμα κειμένου Char"/>
    <w:basedOn w:val="a2"/>
    <w:link w:val="a9"/>
    <w:uiPriority w:val="99"/>
    <w:qFormat/>
    <w:rsid w:val="00AA1D8D"/>
  </w:style>
  <w:style w:type="character" w:customStyle="1" w:styleId="2Char0">
    <w:name w:val="Σώμα κείμενου 2 Char"/>
    <w:basedOn w:val="a2"/>
    <w:link w:val="22"/>
    <w:uiPriority w:val="99"/>
    <w:qFormat/>
    <w:rsid w:val="00AA1D8D"/>
  </w:style>
  <w:style w:type="character" w:customStyle="1" w:styleId="3Char0">
    <w:name w:val="Σώμα κείμενου 3 Char"/>
    <w:basedOn w:val="a2"/>
    <w:link w:val="32"/>
    <w:uiPriority w:val="99"/>
    <w:qFormat/>
    <w:rsid w:val="00AA1D8D"/>
    <w:rPr>
      <w:sz w:val="16"/>
      <w:szCs w:val="16"/>
    </w:rPr>
  </w:style>
  <w:style w:type="character" w:customStyle="1" w:styleId="Char4">
    <w:name w:val="Κείμενο μακροεντολής Char"/>
    <w:basedOn w:val="a2"/>
    <w:link w:val="aa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Char5">
    <w:name w:val="Απόσπασμα Char"/>
    <w:basedOn w:val="a2"/>
    <w:link w:val="ab"/>
    <w:uiPriority w:val="29"/>
    <w:qFormat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c">
    <w:name w:val="Strong"/>
    <w:basedOn w:val="a2"/>
    <w:uiPriority w:val="22"/>
    <w:qFormat/>
    <w:rsid w:val="00FC693F"/>
    <w:rPr>
      <w:b/>
      <w:bCs/>
    </w:rPr>
  </w:style>
  <w:style w:type="character" w:styleId="ad">
    <w:name w:val="Emphasis"/>
    <w:basedOn w:val="a2"/>
    <w:uiPriority w:val="20"/>
    <w:qFormat/>
    <w:rsid w:val="00FC693F"/>
    <w:rPr>
      <w:i/>
      <w:iCs/>
    </w:rPr>
  </w:style>
  <w:style w:type="character" w:customStyle="1" w:styleId="Char6">
    <w:name w:val="Έντονο απόσπ. Char"/>
    <w:basedOn w:val="a2"/>
    <w:link w:val="ae"/>
    <w:uiPriority w:val="30"/>
    <w:qFormat/>
    <w:rsid w:val="00FC693F"/>
    <w:rPr>
      <w:b/>
      <w:bCs/>
      <w:i/>
      <w:iCs/>
      <w:color w:val="4F81BD" w:themeColor="accent1"/>
    </w:rPr>
  </w:style>
  <w:style w:type="character" w:styleId="af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0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1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2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3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customStyle="1" w:styleId="Heading">
    <w:name w:val="Heading"/>
    <w:basedOn w:val="a1"/>
    <w:next w:val="a9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9">
    <w:name w:val="Body Text"/>
    <w:basedOn w:val="a1"/>
    <w:link w:val="Char3"/>
    <w:uiPriority w:val="99"/>
    <w:unhideWhenUsed/>
    <w:rsid w:val="00AA1D8D"/>
    <w:pPr>
      <w:spacing w:after="120"/>
    </w:pPr>
  </w:style>
  <w:style w:type="paragraph" w:styleId="af4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ex">
    <w:name w:val="Index"/>
    <w:basedOn w:val="a1"/>
    <w:qFormat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a1"/>
    <w:qFormat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6">
    <w:name w:val="No Spacing"/>
    <w:uiPriority w:val="1"/>
    <w:qFormat/>
    <w:rsid w:val="00FC693F"/>
  </w:style>
  <w:style w:type="paragraph" w:styleId="a7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Subtitle"/>
    <w:basedOn w:val="a1"/>
    <w:next w:val="a1"/>
    <w:link w:val="Char2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7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2">
    <w:name w:val="Body Text 2"/>
    <w:basedOn w:val="a1"/>
    <w:link w:val="2Char0"/>
    <w:uiPriority w:val="99"/>
    <w:unhideWhenUsed/>
    <w:qFormat/>
    <w:rsid w:val="00AA1D8D"/>
    <w:pPr>
      <w:spacing w:after="120" w:line="480" w:lineRule="auto"/>
    </w:pPr>
  </w:style>
  <w:style w:type="paragraph" w:styleId="32">
    <w:name w:val="Body Text 3"/>
    <w:basedOn w:val="a1"/>
    <w:link w:val="3Char0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3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0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8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a">
    <w:name w:val="macro"/>
    <w:link w:val="Char4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b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paragraph" w:styleId="ae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9">
    <w:name w:val="index heading"/>
    <w:basedOn w:val="Heading"/>
  </w:style>
  <w:style w:type="paragraph" w:styleId="afa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paragraph" w:customStyle="1" w:styleId="TableContents">
    <w:name w:val="Table Contents"/>
    <w:basedOn w:val="a1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afb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c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d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e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0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1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2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1225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ANASTASIA</cp:lastModifiedBy>
  <cp:revision>3</cp:revision>
  <dcterms:created xsi:type="dcterms:W3CDTF">2013-12-23T23:15:00Z</dcterms:created>
  <dcterms:modified xsi:type="dcterms:W3CDTF">2026-08-11T10:34:00Z</dcterms:modified>
  <dc:language>fr-FR</dc:language>
</cp:coreProperties>
</file>