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4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64"/>
        <w:gridCol w:w="5580"/>
      </w:tblGrid>
      <w:tr w:rsidR="000D1496" w:rsidRPr="00C755E1" w14:paraId="4EAB3632" w14:textId="77777777">
        <w:trPr>
          <w:cantSplit/>
        </w:trPr>
        <w:tc>
          <w:tcPr>
            <w:tcW w:w="5364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</w:tcBorders>
          </w:tcPr>
          <w:p w14:paraId="4672290E" w14:textId="77777777" w:rsidR="00040122" w:rsidRPr="00C755E1" w:rsidRDefault="00040122">
            <w:pPr>
              <w:pageBreakBefore/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Αυτονομία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13524A7F" w14:textId="4E26ED80" w:rsidR="000D1496" w:rsidRPr="00C755E1" w:rsidRDefault="00040122">
            <w:pPr>
              <w:pageBreakBefore/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Το να έχεις την ελευθερία να παίρνεις τις δικές σου επιλογές και αποφάσεις.</w:t>
            </w:r>
          </w:p>
        </w:tc>
        <w:tc>
          <w:tcPr>
            <w:tcW w:w="558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B39C441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Δημιουργικότητα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5700A448" w14:textId="6B7D2678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παραγωγή πρωτότυπων και πολυτίμων ιδεών ή λύσεων.</w:t>
            </w:r>
          </w:p>
        </w:tc>
      </w:tr>
      <w:tr w:rsidR="000D1496" w:rsidRPr="00C755E1" w14:paraId="6F4A06B6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25947A3F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Επάρκεια / Ικανότητα</w:t>
            </w:r>
          </w:p>
          <w:p w14:paraId="194B066A" w14:textId="4BDE2DEB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Το να είσαι ικανός και αποτελεσματικός στα καθήκοντα ή τις δραστηριότητές σου.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C4CAE7F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Αναγνώριση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6E41D9B6" w14:textId="6841B86A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λήψη εκτίμησης και επιβεβαίωσης από τους άλλους.</w:t>
            </w:r>
          </w:p>
        </w:tc>
      </w:tr>
      <w:tr w:rsidR="000D1496" w:rsidRPr="00C755E1" w14:paraId="39968C50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762E324A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Επίτευγμα / Επιτυχία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05F06E08" w14:textId="7ED6169B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επίτευξη στόχων και η βίωση του αισθήματος της ολοκλήρωσης.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2D48632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Φιλία</w:t>
            </w:r>
          </w:p>
          <w:p w14:paraId="73B9CA65" w14:textId="73D6CF1D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διαμόρφωση στενών, γεμάτων εμπιστοσύνη και υποστηρικτικών σχέσεων.</w:t>
            </w:r>
          </w:p>
        </w:tc>
      </w:tr>
      <w:tr w:rsidR="000D1496" w:rsidRPr="00C755E1" w14:paraId="75BF93ED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09A3D45B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Οικογένεια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5F91AA35" w14:textId="7E8D3128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φροντίδα και η υποστήριξη των πιο κοντινών σου ανθρώπων.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7BC285D2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Συνεργασία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723BA897" w14:textId="0484F548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εργασία μαζί με άλλους για την επίτευξη κοινών στόχων.</w:t>
            </w:r>
          </w:p>
        </w:tc>
      </w:tr>
      <w:tr w:rsidR="000D1496" w:rsidRPr="00C755E1" w14:paraId="3695317A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3DA92659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Ενσυναίσθηση / Συμπόνια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519ADAAA" w14:textId="17AC0785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κατανόηση και ο διαμοιρασμός των συναισθημάτων των άλλων.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3D2AF4B" w14:textId="77777777" w:rsidR="00040122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Κοινότητα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3CC3976E" w14:textId="385BC649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Το να είσαι μέρος μιας ομάδας ή της κοινωνίας και να συνεισφέρεις σε αυτήν.</w:t>
            </w:r>
          </w:p>
        </w:tc>
      </w:tr>
      <w:tr w:rsidR="000D1496" w:rsidRPr="00C755E1" w14:paraId="67DD296D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73130D54" w14:textId="77777777" w:rsidR="00C755E1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Ακεραιότητα / Ειλικρίνεια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1497D8FC" w14:textId="66EED29F" w:rsidR="000D1496" w:rsidRPr="00C755E1" w:rsidRDefault="00040122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σταθερή δράση σύμφωνα με ηθικές αρχές.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5291A3D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Δικαιοσύνη / Ισότητα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206BEFD9" w14:textId="1765BDA5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επιδίωξη της δικαιοσύνης και της ίσης μεταχείρισης για όλους</w:t>
            </w:r>
          </w:p>
        </w:tc>
      </w:tr>
      <w:tr w:rsidR="000D1496" w:rsidRPr="00C755E1" w14:paraId="42471DA8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7641EEDC" w14:textId="6112A9E6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 xml:space="preserve">Διαφορετικότητα &amp; 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Συμπερίληψη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2A8B3362" w14:textId="1F8CC3D8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εκτίμηση και η αποδοχή των διαφορών μεταξύ των ανθρώπων.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2382D0C0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Αλληλεγγύη / Συλλογική Δράση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393F08F3" w14:textId="3287EC59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συμπαράσταση στους άλλους για τη δημιουργία αλλαγής.</w:t>
            </w:r>
          </w:p>
        </w:tc>
      </w:tr>
      <w:tr w:rsidR="000D1496" w:rsidRPr="00C755E1" w14:paraId="043A110E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50EE6AA4" w14:textId="77777777" w:rsidR="00C755E1" w:rsidRPr="00C755E1" w:rsidRDefault="00C755E1" w:rsidP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lastRenderedPageBreak/>
              <w:t>Υπευθυνότητα / Λογοδοσία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3FAA1FC9" w14:textId="1142F645" w:rsidR="00C755E1" w:rsidRPr="00C755E1" w:rsidRDefault="00C755E1" w:rsidP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Το να αναλαμβάνεις την ευθύνη για τις πράξεις και τις επιπτώσεις σου.</w:t>
            </w:r>
          </w:p>
          <w:p w14:paraId="3D498588" w14:textId="2A9BD5F3" w:rsidR="000D1496" w:rsidRPr="00C755E1" w:rsidRDefault="000D1496" w:rsidP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21EDD775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Υγεία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48948188" w14:textId="51C5878C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προαγωγή της σωματικής, ψυχικής και κοινωνικής ευεξίας.</w:t>
            </w:r>
          </w:p>
        </w:tc>
      </w:tr>
      <w:tr w:rsidR="000D1496" w:rsidRPr="00C755E1" w14:paraId="018FD95F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32F37B5E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Ισορροπία Εργασίας-Ζωής / Ευημερία</w:t>
            </w:r>
          </w:p>
          <w:p w14:paraId="42AD06F9" w14:textId="41D09CD1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διατήρηση αρμονίας μεταξύ επαγγελματικής και προσωπικής ζωής.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2F163D7" w14:textId="3A769A1E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Διαχείριση / Φροντίδα (για τις μελλοντικές γενιές)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υπεύθυνη δράση για την ευημερία όσων θα ακολουθήσουν μετά από εμάς.</w:t>
            </w:r>
          </w:p>
        </w:tc>
      </w:tr>
      <w:tr w:rsidR="000D1496" w:rsidRPr="00C755E1" w14:paraId="7197C660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271DDD1F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Χαρά / Πληρότητα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0692AFB7" w14:textId="4546B4CD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Το βίωμα</w:t>
            </w: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 xml:space="preserve"> της ευτυχίας και της ικανοποίησης στη ζωή.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451AC5A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Απλότητα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446BAB4F" w14:textId="585D09E6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ζωή χωρίς περιττές υπερβολές και καταναλωτισμό.</w:t>
            </w:r>
          </w:p>
        </w:tc>
      </w:tr>
      <w:tr w:rsidR="000D1496" w:rsidRPr="00C755E1" w14:paraId="176946DA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7264AFAD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Φροντίδα για τη Φύση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66A24AA2" w14:textId="37988CF7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προστασία και η φροντίδα του φυσικού κόσμου.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ED5ED53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proofErr w:type="spellStart"/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Β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ιώσιμότητα</w:t>
            </w:r>
            <w:proofErr w:type="spellEnd"/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 xml:space="preserve"> / </w:t>
            </w:r>
            <w:proofErr w:type="spellStart"/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Αειφορία</w:t>
            </w:r>
            <w:proofErr w:type="spellEnd"/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7B160922" w14:textId="5F4C57EC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διαβίωση και η εργασία με τρόπους που προστατεύουν τους ανθρώπους και τον πλανήτη.</w:t>
            </w:r>
          </w:p>
        </w:tc>
      </w:tr>
      <w:tr w:rsidR="000D1496" w:rsidRPr="00C755E1" w14:paraId="790A11EF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01C09B7F" w14:textId="34F39C2C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Αυτ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άρκεια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3CCFE972" w14:textId="0795328A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Το να έχεις αρκετά για να ζεις καλά, χωρίς υπερβολές.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E71479F" w14:textId="77777777" w:rsidR="00C755E1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>Αναγέννηση</w:t>
            </w:r>
            <w:r w:rsidRPr="00C755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el-GR"/>
              </w:rPr>
              <w:tab/>
            </w:r>
          </w:p>
          <w:p w14:paraId="0F3B8280" w14:textId="098F02F6" w:rsidR="000D1496" w:rsidRPr="00C755E1" w:rsidRDefault="00C755E1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  <w:r w:rsidRPr="00C755E1"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  <w:t>Η αποκατάσταση της υγείας των οικοσυστημάτων και των κοινοτήτων.</w:t>
            </w:r>
          </w:p>
        </w:tc>
      </w:tr>
      <w:tr w:rsidR="000D1496" w:rsidRPr="00C755E1" w14:paraId="70A86DFC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25EE8D3" w14:textId="77777777" w:rsidR="000D1496" w:rsidRPr="00C755E1" w:rsidRDefault="000D1496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  <w:p w14:paraId="5E16A8D0" w14:textId="77777777" w:rsidR="000D1496" w:rsidRPr="00C755E1" w:rsidRDefault="000D1496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26571C50" w14:textId="77777777" w:rsidR="000D1496" w:rsidRPr="00C755E1" w:rsidRDefault="000D1496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  <w:p w14:paraId="76E6005A" w14:textId="77777777" w:rsidR="000D1496" w:rsidRPr="00C755E1" w:rsidRDefault="000D1496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</w:tc>
      </w:tr>
      <w:tr w:rsidR="000D1496" w:rsidRPr="00C755E1" w14:paraId="4B21CFEE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08904EF7" w14:textId="77777777" w:rsidR="000D1496" w:rsidRPr="00C755E1" w:rsidRDefault="000D1496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  <w:p w14:paraId="23321B4B" w14:textId="77777777" w:rsidR="000D1496" w:rsidRPr="00C755E1" w:rsidRDefault="000D1496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544DE39D" w14:textId="77777777" w:rsidR="000D1496" w:rsidRPr="00C755E1" w:rsidRDefault="000D1496">
            <w:pPr>
              <w:spacing w:before="115" w:after="317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el-GR"/>
              </w:rPr>
            </w:pPr>
          </w:p>
        </w:tc>
      </w:tr>
    </w:tbl>
    <w:p w14:paraId="6B32CBC1" w14:textId="77777777" w:rsidR="00EA0189" w:rsidRPr="00C755E1" w:rsidRDefault="00EA0189">
      <w:pPr>
        <w:rPr>
          <w:rFonts w:asciiTheme="majorHAnsi" w:hAnsiTheme="majorHAnsi" w:cstheme="majorHAnsi"/>
          <w:lang w:val="el-GR"/>
        </w:rPr>
      </w:pPr>
    </w:p>
    <w:sectPr w:rsidR="00EA0189" w:rsidRPr="00C755E1">
      <w:headerReference w:type="even" r:id="rId8"/>
      <w:headerReference w:type="default" r:id="rId9"/>
      <w:headerReference w:type="first" r:id="rId10"/>
      <w:pgSz w:w="12240" w:h="15840"/>
      <w:pgMar w:top="1673" w:right="720" w:bottom="720" w:left="7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D7029" w14:textId="77777777" w:rsidR="00EA0189" w:rsidRDefault="00EA0189">
      <w:pPr>
        <w:spacing w:after="0" w:line="240" w:lineRule="auto"/>
      </w:pPr>
      <w:r>
        <w:separator/>
      </w:r>
    </w:p>
  </w:endnote>
  <w:endnote w:type="continuationSeparator" w:id="0">
    <w:p w14:paraId="67692032" w14:textId="77777777" w:rsidR="00EA0189" w:rsidRDefault="00EA0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95257" w14:textId="77777777" w:rsidR="00EA0189" w:rsidRDefault="00EA0189">
      <w:pPr>
        <w:spacing w:after="0" w:line="240" w:lineRule="auto"/>
      </w:pPr>
      <w:r>
        <w:separator/>
      </w:r>
    </w:p>
  </w:footnote>
  <w:footnote w:type="continuationSeparator" w:id="0">
    <w:p w14:paraId="49F15C9A" w14:textId="77777777" w:rsidR="00EA0189" w:rsidRDefault="00EA0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560E5" w14:textId="77777777" w:rsidR="000D1496" w:rsidRDefault="000D14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03C89" w14:textId="77777777" w:rsidR="000D1496" w:rsidRDefault="00000000">
    <w:pPr>
      <w:spacing w:before="280" w:after="160" w:line="240" w:lineRule="auto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038BE38" wp14:editId="0BE62EE8">
          <wp:simplePos x="0" y="0"/>
          <wp:positionH relativeFrom="column">
            <wp:posOffset>5656580</wp:posOffset>
          </wp:positionH>
          <wp:positionV relativeFrom="paragraph">
            <wp:posOffset>-75565</wp:posOffset>
          </wp:positionV>
          <wp:extent cx="1172845" cy="477520"/>
          <wp:effectExtent l="0" t="0" r="0" b="0"/>
          <wp:wrapNone/>
          <wp:docPr id="1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0" b="30206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A3BA0" w14:textId="77777777" w:rsidR="000D1496" w:rsidRDefault="00000000">
    <w:pPr>
      <w:spacing w:before="280" w:after="160" w:line="240" w:lineRule="auto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18A2357A" wp14:editId="21EA4FD4">
          <wp:simplePos x="0" y="0"/>
          <wp:positionH relativeFrom="column">
            <wp:posOffset>5656580</wp:posOffset>
          </wp:positionH>
          <wp:positionV relativeFrom="paragraph">
            <wp:posOffset>-75565</wp:posOffset>
          </wp:positionV>
          <wp:extent cx="1172845" cy="477520"/>
          <wp:effectExtent l="0" t="0" r="0" b="0"/>
          <wp:wrapNone/>
          <wp:docPr id="2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0" b="30206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31176"/>
    <w:multiLevelType w:val="multilevel"/>
    <w:tmpl w:val="33BABA9E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2431B18"/>
    <w:multiLevelType w:val="multilevel"/>
    <w:tmpl w:val="520609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B9A75D2"/>
    <w:multiLevelType w:val="multilevel"/>
    <w:tmpl w:val="B206FBE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5931562"/>
    <w:multiLevelType w:val="multilevel"/>
    <w:tmpl w:val="1980C83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798030C"/>
    <w:multiLevelType w:val="multilevel"/>
    <w:tmpl w:val="12E8B1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1953ECA"/>
    <w:multiLevelType w:val="multilevel"/>
    <w:tmpl w:val="0E120FD8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36D654C"/>
    <w:multiLevelType w:val="multilevel"/>
    <w:tmpl w:val="E6D072C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21533539">
    <w:abstractNumId w:val="1"/>
  </w:num>
  <w:num w:numId="2" w16cid:durableId="532962550">
    <w:abstractNumId w:val="4"/>
  </w:num>
  <w:num w:numId="3" w16cid:durableId="2008745445">
    <w:abstractNumId w:val="0"/>
  </w:num>
  <w:num w:numId="4" w16cid:durableId="155808902">
    <w:abstractNumId w:val="6"/>
  </w:num>
  <w:num w:numId="5" w16cid:durableId="763302847">
    <w:abstractNumId w:val="5"/>
  </w:num>
  <w:num w:numId="6" w16cid:durableId="1029601479">
    <w:abstractNumId w:val="2"/>
  </w:num>
  <w:num w:numId="7" w16cid:durableId="190194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96"/>
    <w:rsid w:val="00040122"/>
    <w:rsid w:val="000D1496"/>
    <w:rsid w:val="00484505"/>
    <w:rsid w:val="00C755E1"/>
    <w:rsid w:val="00EA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F547"/>
  <w15:docId w15:val="{F488F7DB-9D5E-49DD-B0A8-EB78A700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">
    <w:name w:val="Κεφαλίδα Char"/>
    <w:basedOn w:val="a2"/>
    <w:link w:val="a5"/>
    <w:uiPriority w:val="99"/>
    <w:qFormat/>
    <w:rsid w:val="00E618BF"/>
  </w:style>
  <w:style w:type="character" w:customStyle="1" w:styleId="Char0">
    <w:name w:val="Υποσέλιδο Char"/>
    <w:basedOn w:val="a2"/>
    <w:link w:val="a6"/>
    <w:uiPriority w:val="99"/>
    <w:qFormat/>
    <w:rsid w:val="00E618BF"/>
  </w:style>
  <w:style w:type="character" w:customStyle="1" w:styleId="1Char">
    <w:name w:val="Επικεφαλίδα 1 Char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1">
    <w:name w:val="Τίτλος Char"/>
    <w:basedOn w:val="a2"/>
    <w:link w:val="a7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Char2">
    <w:name w:val="Υπότιτλος Char"/>
    <w:basedOn w:val="a2"/>
    <w:link w:val="a8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3">
    <w:name w:val="Σώμα κειμένου Char"/>
    <w:basedOn w:val="a2"/>
    <w:link w:val="a9"/>
    <w:uiPriority w:val="99"/>
    <w:qFormat/>
    <w:rsid w:val="00AA1D8D"/>
  </w:style>
  <w:style w:type="character" w:customStyle="1" w:styleId="2Char0">
    <w:name w:val="Σώμα κείμενου 2 Char"/>
    <w:basedOn w:val="a2"/>
    <w:link w:val="22"/>
    <w:uiPriority w:val="99"/>
    <w:qFormat/>
    <w:rsid w:val="00AA1D8D"/>
  </w:style>
  <w:style w:type="character" w:customStyle="1" w:styleId="3Char0">
    <w:name w:val="Σώμα κείμενου 3 Char"/>
    <w:basedOn w:val="a2"/>
    <w:link w:val="32"/>
    <w:uiPriority w:val="99"/>
    <w:qFormat/>
    <w:rsid w:val="00AA1D8D"/>
    <w:rPr>
      <w:sz w:val="16"/>
      <w:szCs w:val="16"/>
    </w:rPr>
  </w:style>
  <w:style w:type="character" w:customStyle="1" w:styleId="Char4">
    <w:name w:val="Κείμενο μακροεντολής Char"/>
    <w:basedOn w:val="a2"/>
    <w:link w:val="a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har5">
    <w:name w:val="Απόσπασμα Char"/>
    <w:basedOn w:val="a2"/>
    <w:link w:val="ab"/>
    <w:uiPriority w:val="29"/>
    <w:qFormat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c">
    <w:name w:val="Strong"/>
    <w:basedOn w:val="a2"/>
    <w:uiPriority w:val="22"/>
    <w:qFormat/>
    <w:rsid w:val="00FC693F"/>
    <w:rPr>
      <w:b/>
      <w:bCs/>
    </w:rPr>
  </w:style>
  <w:style w:type="character" w:styleId="ad">
    <w:name w:val="Emphasis"/>
    <w:basedOn w:val="a2"/>
    <w:uiPriority w:val="20"/>
    <w:qFormat/>
    <w:rsid w:val="00FC693F"/>
    <w:rPr>
      <w:i/>
      <w:iCs/>
    </w:rPr>
  </w:style>
  <w:style w:type="character" w:customStyle="1" w:styleId="Char6">
    <w:name w:val="Έντονο απόσπ. Char"/>
    <w:basedOn w:val="a2"/>
    <w:link w:val="ae"/>
    <w:uiPriority w:val="30"/>
    <w:qFormat/>
    <w:rsid w:val="00FC693F"/>
    <w:rPr>
      <w:b/>
      <w:bCs/>
      <w:i/>
      <w:iCs/>
      <w:color w:val="4F81BD" w:themeColor="accent1"/>
    </w:rPr>
  </w:style>
  <w:style w:type="character" w:styleId="af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0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1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2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a1"/>
    <w:next w:val="a9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9">
    <w:name w:val="Body Text"/>
    <w:basedOn w:val="a1"/>
    <w:link w:val="Char3"/>
    <w:uiPriority w:val="99"/>
    <w:unhideWhenUsed/>
    <w:rsid w:val="00AA1D8D"/>
    <w:pPr>
      <w:spacing w:after="120"/>
    </w:pPr>
  </w:style>
  <w:style w:type="paragraph" w:styleId="af4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a1"/>
    <w:qFormat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6">
    <w:name w:val="No Spacing"/>
    <w:uiPriority w:val="1"/>
    <w:qFormat/>
    <w:rsid w:val="00FC693F"/>
  </w:style>
  <w:style w:type="paragraph" w:styleId="a7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Subtitle"/>
    <w:basedOn w:val="a1"/>
    <w:next w:val="a1"/>
    <w:link w:val="Char2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2">
    <w:name w:val="Body Text 2"/>
    <w:basedOn w:val="a1"/>
    <w:link w:val="2Char0"/>
    <w:uiPriority w:val="99"/>
    <w:unhideWhenUsed/>
    <w:qFormat/>
    <w:rsid w:val="00AA1D8D"/>
    <w:pPr>
      <w:spacing w:after="120" w:line="480" w:lineRule="auto"/>
    </w:pPr>
  </w:style>
  <w:style w:type="paragraph" w:styleId="32">
    <w:name w:val="Body Text 3"/>
    <w:basedOn w:val="a1"/>
    <w:link w:val="3Char0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3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8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a">
    <w:name w:val="macro"/>
    <w:link w:val="Char4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b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paragraph" w:styleId="ae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9">
    <w:name w:val="index heading"/>
    <w:basedOn w:val="Heading"/>
  </w:style>
  <w:style w:type="paragraph" w:styleId="afa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TableContents">
    <w:name w:val="Table Contents"/>
    <w:basedOn w:val="a1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afb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d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e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0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1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2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ANASTASIA</cp:lastModifiedBy>
  <cp:revision>2</cp:revision>
  <dcterms:created xsi:type="dcterms:W3CDTF">2026-08-11T10:05:00Z</dcterms:created>
  <dcterms:modified xsi:type="dcterms:W3CDTF">2026-08-11T10:05:00Z</dcterms:modified>
  <dc:language>fr-FR</dc:language>
</cp:coreProperties>
</file>