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18B9B" w14:textId="77777777" w:rsidR="00A81304" w:rsidRPr="009C3EBA" w:rsidRDefault="00A81304" w:rsidP="00A81304">
      <w:pPr>
        <w:rPr>
          <w:b/>
          <w:bCs/>
          <w:lang w:val="cs-CZ"/>
        </w:rPr>
      </w:pPr>
      <w:r w:rsidRPr="009C3EBA">
        <w:rPr>
          <w:b/>
          <w:bCs/>
          <w:lang w:val="cs-CZ"/>
        </w:rPr>
        <w:t>Ekologické motto</w:t>
      </w:r>
    </w:p>
    <w:p w14:paraId="31157FD1" w14:textId="77777777" w:rsidR="00A81304" w:rsidRPr="009C3EBA" w:rsidRDefault="00A81304" w:rsidP="00A81304">
      <w:pPr>
        <w:rPr>
          <w:b/>
          <w:sz w:val="22"/>
          <w:lang w:val="cs-CZ"/>
        </w:rPr>
      </w:pPr>
      <w:r w:rsidRPr="009C3EBA">
        <w:rPr>
          <w:b/>
          <w:sz w:val="22"/>
          <w:lang w:val="cs-CZ"/>
        </w:rPr>
        <w:t>Příloha 2: Environmentální motta</w:t>
      </w:r>
    </w:p>
    <w:tbl>
      <w:tblPr>
        <w:tblW w:w="1395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7079"/>
        <w:gridCol w:w="6871"/>
      </w:tblGrid>
      <w:tr w:rsidR="00BD471B" w:rsidRPr="009C3EBA" w14:paraId="2E519F1C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BE0C1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lang w:val="cs-CZ"/>
              </w:rPr>
            </w:pPr>
            <w:r w:rsidRPr="009C3EBA">
              <w:rPr>
                <w:i/>
                <w:lang w:val="cs-CZ"/>
              </w:rPr>
              <w:t>„Nepřišli jsme sem, abychom světové vůdce prosili, aby se o to zajímali. Už nemáte žádné výmluvy a nám dochází čas. Přišli jsme sem, abychom vám dali vědět, že změna přijde, ať se vám to líbí, nebo ne. Skutečná moc patří lidem.“</w:t>
            </w:r>
          </w:p>
          <w:p w14:paraId="31CB6BEB" w14:textId="5C7A141E" w:rsidR="00BD471B" w:rsidRPr="009C3EBA" w:rsidRDefault="00BD471B" w:rsidP="00A46CF0">
            <w:pPr>
              <w:widowControl w:val="0"/>
              <w:spacing w:after="200" w:line="240" w:lineRule="auto"/>
              <w:jc w:val="right"/>
              <w:rPr>
                <w:lang w:val="cs-CZ"/>
              </w:rPr>
            </w:pPr>
            <w:r w:rsidRPr="009C3EBA">
              <w:rPr>
                <w:color w:val="001D35"/>
                <w:highlight w:val="white"/>
                <w:lang w:val="cs-CZ"/>
              </w:rPr>
              <w:t>Greta Thunberg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70B7A" w14:textId="77777777" w:rsidR="00BD471B" w:rsidRPr="009C3EBA" w:rsidRDefault="00BD471B" w:rsidP="00A81304">
            <w:pPr>
              <w:widowControl w:val="0"/>
              <w:spacing w:before="200" w:after="0" w:line="240" w:lineRule="auto"/>
              <w:rPr>
                <w:color w:val="001D35"/>
                <w:highlight w:val="white"/>
                <w:lang w:val="cs-CZ"/>
              </w:rPr>
            </w:pPr>
            <w:r w:rsidRPr="009C3EBA">
              <w:rPr>
                <w:i/>
                <w:lang w:val="cs-CZ"/>
              </w:rPr>
              <w:t>„Děláme to, abychom probudili dospělé. Děláme to, abyste odložili své rozdíly a začali jednat tak, jak byste jednal</w:t>
            </w:r>
            <w:r>
              <w:rPr>
                <w:i/>
                <w:lang w:val="cs-CZ"/>
              </w:rPr>
              <w:t>i</w:t>
            </w:r>
            <w:r w:rsidRPr="009C3EBA">
              <w:rPr>
                <w:i/>
                <w:lang w:val="cs-CZ"/>
              </w:rPr>
              <w:t xml:space="preserve"> v krizi. Děláme to, protože chceme zpět své naděje a sny.“</w:t>
            </w:r>
          </w:p>
          <w:p w14:paraId="3960091C" w14:textId="77777777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color w:val="001D35"/>
                <w:highlight w:val="white"/>
                <w:lang w:val="cs-CZ"/>
              </w:rPr>
            </w:pPr>
          </w:p>
          <w:p w14:paraId="5929A952" w14:textId="344A3D15" w:rsidR="00BD471B" w:rsidRPr="009C3EBA" w:rsidRDefault="00BD471B" w:rsidP="00A46CF0">
            <w:pPr>
              <w:widowControl w:val="0"/>
              <w:spacing w:after="200" w:line="240" w:lineRule="auto"/>
              <w:jc w:val="right"/>
              <w:rPr>
                <w:i/>
                <w:lang w:val="cs-CZ"/>
              </w:rPr>
            </w:pPr>
            <w:r w:rsidRPr="009C3EBA">
              <w:rPr>
                <w:color w:val="001D35"/>
                <w:highlight w:val="white"/>
                <w:lang w:val="cs-CZ"/>
              </w:rPr>
              <w:t>Greta Thunberg</w:t>
            </w:r>
          </w:p>
        </w:tc>
      </w:tr>
      <w:tr w:rsidR="00BD471B" w:rsidRPr="009C3EBA" w14:paraId="4DF2004E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105850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„Nakupujme jen to, co potřebujeme. Ideálně v minimálním balení. Pokud musí být výrobek zabalen, ať je to jeden druh obalu, ne několik různých materiálů.“</w:t>
            </w:r>
          </w:p>
          <w:p w14:paraId="355AC77C" w14:textId="6718D2B9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br/>
              <w:t xml:space="preserve">Petra </w:t>
            </w:r>
            <w:proofErr w:type="spellStart"/>
            <w:r w:rsidRPr="009C3EBA">
              <w:rPr>
                <w:lang w:val="cs-CZ"/>
              </w:rPr>
              <w:t>Csefalvay</w:t>
            </w:r>
            <w:proofErr w:type="spellEnd"/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6FA3AA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 xml:space="preserve">„Nejnegativnější dopady environmentálních krizí postihují </w:t>
            </w:r>
            <w:proofErr w:type="spellStart"/>
            <w:r w:rsidRPr="009C3EBA">
              <w:rPr>
                <w:i/>
                <w:lang w:val="cs-CZ"/>
              </w:rPr>
              <w:t>marginalizované</w:t>
            </w:r>
            <w:proofErr w:type="spellEnd"/>
            <w:r w:rsidRPr="009C3EBA">
              <w:rPr>
                <w:i/>
                <w:lang w:val="cs-CZ"/>
              </w:rPr>
              <w:t xml:space="preserve"> a znevýhodněné komunity, a proto je důležité, aby sociální práce začlenila environmentální otázky do svého poslání a přístupů.“</w:t>
            </w:r>
          </w:p>
          <w:p w14:paraId="74C53E40" w14:textId="3FE6B874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i/>
                <w:lang w:val="cs-CZ"/>
              </w:rPr>
            </w:pPr>
            <w:r w:rsidRPr="009C3EBA">
              <w:rPr>
                <w:lang w:val="cs-CZ"/>
              </w:rPr>
              <w:t xml:space="preserve">Lena </w:t>
            </w:r>
            <w:proofErr w:type="spellStart"/>
            <w:r w:rsidRPr="009C3EBA">
              <w:rPr>
                <w:lang w:val="cs-CZ"/>
              </w:rPr>
              <w:t>Dominelli</w:t>
            </w:r>
            <w:proofErr w:type="spellEnd"/>
          </w:p>
        </w:tc>
      </w:tr>
      <w:tr w:rsidR="00BD471B" w:rsidRPr="009C3EBA" w14:paraId="418C9522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4CF95" w14:textId="77777777" w:rsidR="00BD471B" w:rsidRDefault="00BD471B" w:rsidP="00A81304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„Pevně věřím, že něco je lepší než nic. I ta nejmenší věc může mít význam. Všichni žijeme na této planetě s omezenými zdroji a všichni si musíme uvědomovat, jak spotřebováváme, jak vyrábíme a odkud čerpáme.“</w:t>
            </w:r>
          </w:p>
          <w:p w14:paraId="2E877159" w14:textId="6AAC6610" w:rsidR="00BD471B" w:rsidRPr="009C3EBA" w:rsidRDefault="00BD471B" w:rsidP="00BD471B">
            <w:pPr>
              <w:widowControl w:val="0"/>
              <w:spacing w:before="6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>Stella McCartney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FE828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„Někdo přispěje radikální změnou, někdo to udělá postupně. Obojí je skvělé! Pojďme do toho s elánem a nenechme se odradit, protože naše planeta nás právě teď potřebuje.“</w:t>
            </w:r>
          </w:p>
          <w:p w14:paraId="29F1EFE3" w14:textId="03FA2E50" w:rsidR="00BD471B" w:rsidRPr="009C3EBA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>Natália Pažická</w:t>
            </w:r>
          </w:p>
        </w:tc>
      </w:tr>
      <w:tr w:rsidR="00BD471B" w:rsidRPr="009C3EBA" w14:paraId="59A31D78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80A21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Opravdu chceme zanechat skládky odpadu budoucím generacím? Už při stavbě nové budovy bychom měli přemýšlet o tom, jak ji budeme hodnotit, až bude zbourána.“</w:t>
            </w:r>
          </w:p>
          <w:p w14:paraId="03F8D23B" w14:textId="5B195B2B" w:rsidR="00BD471B" w:rsidRPr="009C3EBA" w:rsidRDefault="00BD471B" w:rsidP="00BD471B">
            <w:pPr>
              <w:widowControl w:val="0"/>
              <w:spacing w:before="200" w:after="12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Roman </w:t>
            </w:r>
            <w:proofErr w:type="spellStart"/>
            <w:r w:rsidRPr="009C3EBA">
              <w:rPr>
                <w:lang w:val="cs-CZ"/>
              </w:rPr>
              <w:t>Gdovjak</w:t>
            </w:r>
            <w:proofErr w:type="spellEnd"/>
            <w:r w:rsidRPr="009C3EBA">
              <w:rPr>
                <w:lang w:val="cs-CZ"/>
              </w:rPr>
              <w:t xml:space="preserve"> (</w:t>
            </w:r>
            <w:proofErr w:type="spellStart"/>
            <w:r w:rsidRPr="009C3EBA">
              <w:rPr>
                <w:lang w:val="cs-CZ"/>
              </w:rPr>
              <w:t>Cyrkl</w:t>
            </w:r>
            <w:proofErr w:type="spellEnd"/>
            <w:r w:rsidRPr="009C3EBA">
              <w:rPr>
                <w:lang w:val="cs-CZ"/>
              </w:rPr>
              <w:t>)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04D8D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„Omezení množství věcí také vede ke zjednodušení životního stylu, který vám umožní soustředit se na kvalitu namísto kvantit</w:t>
            </w:r>
            <w:r>
              <w:rPr>
                <w:i/>
                <w:lang w:val="cs-CZ"/>
              </w:rPr>
              <w:t>u</w:t>
            </w:r>
            <w:r w:rsidRPr="009C3EBA">
              <w:rPr>
                <w:i/>
                <w:lang w:val="cs-CZ"/>
              </w:rPr>
              <w:t xml:space="preserve"> a na zážitky namísto hromadění věcí.“</w:t>
            </w:r>
          </w:p>
          <w:p w14:paraId="240B1EA3" w14:textId="3BFBFE41" w:rsidR="00BD471B" w:rsidRPr="009C3EBA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>Bea Johnson</w:t>
            </w:r>
          </w:p>
        </w:tc>
      </w:tr>
      <w:tr w:rsidR="00BD471B" w:rsidRPr="009C3EBA" w14:paraId="08F0966E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21E6F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lastRenderedPageBreak/>
              <w:t>„Chci tím říct, že luxus si každý z nás definuje pouze na základě své vlastní reality a upřímně řečeno, téměř každý v této zemi žije v neuvěřitelném luxusu – stačí si spláchnout pitnou vodu.“</w:t>
            </w:r>
          </w:p>
          <w:p w14:paraId="7972399B" w14:textId="70C68560" w:rsidR="00BD471B" w:rsidRPr="009C3EBA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Viktor </w:t>
            </w:r>
            <w:proofErr w:type="spellStart"/>
            <w:r w:rsidRPr="009C3EBA">
              <w:rPr>
                <w:lang w:val="cs-CZ"/>
              </w:rPr>
              <w:t>Vincze</w:t>
            </w:r>
            <w:proofErr w:type="spellEnd"/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FEA68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color w:val="231F20"/>
                <w:lang w:val="cs-CZ"/>
              </w:rPr>
            </w:pPr>
            <w:r w:rsidRPr="009C3EBA">
              <w:rPr>
                <w:i/>
                <w:color w:val="231F20"/>
                <w:lang w:val="cs-CZ"/>
              </w:rPr>
              <w:t>„Staré věci dostávají novou šanci. Žijeme tím, co děláme, a každý den děláme svět zelenějším místem.“</w:t>
            </w:r>
          </w:p>
          <w:p w14:paraId="0BBDBC61" w14:textId="63C07F7B" w:rsidR="00BD471B" w:rsidRPr="009C3EBA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br/>
            </w:r>
            <w:proofErr w:type="spellStart"/>
            <w:r w:rsidRPr="009C3EBA">
              <w:rPr>
                <w:lang w:val="cs-CZ"/>
              </w:rPr>
              <w:t>Worn</w:t>
            </w:r>
            <w:proofErr w:type="spellEnd"/>
          </w:p>
        </w:tc>
      </w:tr>
      <w:tr w:rsidR="00BD471B" w:rsidRPr="009C3EBA" w14:paraId="6CECBE4D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3AB7C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„Pro umělce je důležité najít způsob, jak vyjádřit svou úzkost ohledně životního prostředí a realitu toho, co se děje, ať už jde o malbu, sochařství, hry, filmy, televizi nebo hudbu. Je to důležité, protože lidi neovlivňuje to, co jim říkáte, ale to, jak se cítí.“</w:t>
            </w:r>
          </w:p>
          <w:p w14:paraId="577DB18C" w14:textId="1DE6A15F" w:rsidR="00BD471B" w:rsidRPr="009C3EBA" w:rsidRDefault="00BD471B" w:rsidP="00A81304">
            <w:pPr>
              <w:widowControl w:val="0"/>
              <w:spacing w:before="6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Jane </w:t>
            </w:r>
            <w:proofErr w:type="spellStart"/>
            <w:r w:rsidRPr="009C3EBA">
              <w:rPr>
                <w:lang w:val="cs-CZ"/>
              </w:rPr>
              <w:t>Fonda</w:t>
            </w:r>
            <w:proofErr w:type="spellEnd"/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B16AD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„Věda a technologie mají velký potenciál zlepšit životy lidí po celém světě.“</w:t>
            </w:r>
          </w:p>
          <w:p w14:paraId="0B0F81A1" w14:textId="7A21CDC0" w:rsidR="00BD471B" w:rsidRPr="009C3EBA" w:rsidRDefault="00BD471B" w:rsidP="00A81304">
            <w:pPr>
              <w:widowControl w:val="0"/>
              <w:spacing w:before="6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br/>
            </w:r>
            <w:r w:rsidRPr="009C3EBA">
              <w:rPr>
                <w:lang w:val="cs-CZ"/>
              </w:rPr>
              <w:br/>
              <w:t>Bill Gates</w:t>
            </w:r>
          </w:p>
        </w:tc>
      </w:tr>
      <w:tr w:rsidR="00BD471B" w:rsidRPr="009C3EBA" w14:paraId="77799BDB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5F7E7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„Základem šperků je 100% recyklované stříbro, které se vyrábí z odpadu z lékařského, elektronického a dárkového průmyslu. Výrobní proces je méně znečišťující než těžba a výroba nového kovu, ale vlastnosti materiálu zůstávají nezměněny.“</w:t>
            </w:r>
          </w:p>
          <w:p w14:paraId="1BB26C85" w14:textId="06A45B86" w:rsidR="00BD471B" w:rsidRPr="009C3EBA" w:rsidRDefault="00BD471B" w:rsidP="00A81304">
            <w:pPr>
              <w:widowControl w:val="0"/>
              <w:spacing w:before="80" w:after="0" w:line="240" w:lineRule="auto"/>
              <w:jc w:val="right"/>
              <w:rPr>
                <w:lang w:val="cs-CZ"/>
              </w:rPr>
            </w:pPr>
            <w:proofErr w:type="spellStart"/>
            <w:r w:rsidRPr="009C3EBA">
              <w:rPr>
                <w:lang w:val="cs-CZ"/>
              </w:rPr>
              <w:t>Juhasz</w:t>
            </w:r>
            <w:proofErr w:type="spellEnd"/>
            <w:r w:rsidRPr="009C3EBA">
              <w:rPr>
                <w:lang w:val="cs-CZ"/>
              </w:rPr>
              <w:t xml:space="preserve"> Marta </w:t>
            </w:r>
            <w:proofErr w:type="spellStart"/>
            <w:r w:rsidRPr="009C3EBA">
              <w:rPr>
                <w:lang w:val="cs-CZ"/>
              </w:rPr>
              <w:t>Jelwery</w:t>
            </w:r>
            <w:proofErr w:type="spellEnd"/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B8596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„Pokud se mnoho lidí po celém světě naučí milovat přírodu a chránit ji, můžeme za krátkou dobu změnit mnoho.“</w:t>
            </w:r>
          </w:p>
          <w:p w14:paraId="1D60A196" w14:textId="77777777" w:rsidR="00BD471B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</w:p>
          <w:p w14:paraId="5C6DB305" w14:textId="1F23C605" w:rsidR="00BD471B" w:rsidRPr="009C3EBA" w:rsidRDefault="00BD471B" w:rsidP="00A81304">
            <w:pPr>
              <w:widowControl w:val="0"/>
              <w:spacing w:before="8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Elizabeth </w:t>
            </w:r>
            <w:proofErr w:type="spellStart"/>
            <w:r w:rsidRPr="009C3EBA">
              <w:rPr>
                <w:lang w:val="cs-CZ"/>
              </w:rPr>
              <w:t>Wathuti</w:t>
            </w:r>
            <w:proofErr w:type="spellEnd"/>
          </w:p>
        </w:tc>
      </w:tr>
      <w:tr w:rsidR="00BD471B" w:rsidRPr="009C3EBA" w14:paraId="1228F6EF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23420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 xml:space="preserve">„Naše společnost vyvinula paliva, jako jsou paliva na bázi řas, </w:t>
            </w:r>
            <w:proofErr w:type="spellStart"/>
            <w:r w:rsidRPr="009C3EBA">
              <w:rPr>
                <w:i/>
                <w:lang w:val="cs-CZ"/>
              </w:rPr>
              <w:t>isobutanol</w:t>
            </w:r>
            <w:proofErr w:type="spellEnd"/>
            <w:r w:rsidRPr="009C3EBA">
              <w:rPr>
                <w:i/>
                <w:lang w:val="cs-CZ"/>
              </w:rPr>
              <w:t xml:space="preserve"> a další, která by v budoucnu měla pohánět letadla. Doufám, že do roku 2020 budou naše letadla poháněna čistými palivy, která neznečišťují životní prostředí.“</w:t>
            </w:r>
          </w:p>
          <w:p w14:paraId="03AD3FEE" w14:textId="00766BA6" w:rsidR="00BD471B" w:rsidRPr="009C3EBA" w:rsidRDefault="00BD471B" w:rsidP="00BD471B">
            <w:pPr>
              <w:widowControl w:val="0"/>
              <w:spacing w:after="0" w:line="240" w:lineRule="auto"/>
              <w:jc w:val="right"/>
              <w:rPr>
                <w:lang w:val="cs-CZ"/>
              </w:rPr>
            </w:pPr>
            <w:bookmarkStart w:id="0" w:name="__DdeLink__177_1282570330"/>
            <w:bookmarkEnd w:id="0"/>
            <w:r>
              <w:rPr>
                <w:lang w:val="cs-CZ"/>
              </w:rPr>
              <w:t>Richard</w:t>
            </w:r>
            <w:r w:rsidRPr="009C3EBA">
              <w:rPr>
                <w:lang w:val="cs-CZ"/>
              </w:rPr>
              <w:t xml:space="preserve"> </w:t>
            </w:r>
            <w:proofErr w:type="spellStart"/>
            <w:r w:rsidRPr="009C3EBA">
              <w:rPr>
                <w:lang w:val="cs-CZ"/>
              </w:rPr>
              <w:t>Branson</w:t>
            </w:r>
            <w:proofErr w:type="spellEnd"/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3B5D4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„Miluji maso, ale naši planetu miluji ještě více. Proto se připojím ke kampani a přestanu jíst maso alespoň jeden den v týdnu.“</w:t>
            </w:r>
          </w:p>
          <w:p w14:paraId="779B0C04" w14:textId="34533DB0" w:rsidR="00BD471B" w:rsidRPr="009C3EBA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Richard </w:t>
            </w:r>
            <w:proofErr w:type="spellStart"/>
            <w:r w:rsidRPr="009C3EBA">
              <w:rPr>
                <w:rFonts w:eastAsia="Aptos" w:cs="font661"/>
                <w:lang w:val="cs-CZ"/>
                <w14:ligatures w14:val="none"/>
              </w:rPr>
              <w:t>Branson</w:t>
            </w:r>
            <w:proofErr w:type="spellEnd"/>
          </w:p>
        </w:tc>
      </w:tr>
      <w:tr w:rsidR="00BD471B" w:rsidRPr="009C3EBA" w14:paraId="3325A7E2" w14:textId="77777777" w:rsidTr="00BD471B">
        <w:trPr>
          <w:trHeight w:val="1723"/>
        </w:trPr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7E0AE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lastRenderedPageBreak/>
              <w:t>„Udržitelnost není jen o tom, co děláme pro sebe, ale také o tom, co děláme pro budoucí generace. Je to odpovědnost, kterou nesmíme ignorovat.“</w:t>
            </w:r>
          </w:p>
          <w:p w14:paraId="385F7DEC" w14:textId="6443567D" w:rsidR="00BD471B" w:rsidRPr="009C3EBA" w:rsidRDefault="00BD471B" w:rsidP="00BD471B">
            <w:pPr>
              <w:widowControl w:val="0"/>
              <w:spacing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>Silvia Szabóová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E9C34E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„Pitná voda nepochází z kohoutku, ale z přírody! Přírodu nelze ovládat, lze ji pouze pochopit a žít s ní v harmonii.“</w:t>
            </w:r>
          </w:p>
          <w:p w14:paraId="66144847" w14:textId="1CF65E68" w:rsidR="00BD471B" w:rsidRPr="009C3EBA" w:rsidRDefault="00BD471B" w:rsidP="00A81304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Pro </w:t>
            </w:r>
            <w:proofErr w:type="spellStart"/>
            <w:r w:rsidRPr="009C3EBA">
              <w:rPr>
                <w:lang w:val="cs-CZ"/>
              </w:rPr>
              <w:t>Living</w:t>
            </w:r>
            <w:proofErr w:type="spellEnd"/>
            <w:r w:rsidRPr="009C3EBA">
              <w:rPr>
                <w:lang w:val="cs-CZ"/>
              </w:rPr>
              <w:t xml:space="preserve"> </w:t>
            </w:r>
            <w:proofErr w:type="spellStart"/>
            <w:r w:rsidRPr="009C3EBA">
              <w:rPr>
                <w:lang w:val="cs-CZ"/>
              </w:rPr>
              <w:t>Rivers</w:t>
            </w:r>
            <w:proofErr w:type="spellEnd"/>
            <w:r w:rsidRPr="009C3EBA">
              <w:rPr>
                <w:lang w:val="cs-CZ"/>
              </w:rPr>
              <w:t xml:space="preserve"> </w:t>
            </w:r>
            <w:proofErr w:type="spellStart"/>
            <w:r w:rsidRPr="009C3EBA">
              <w:rPr>
                <w:lang w:val="cs-CZ"/>
              </w:rPr>
              <w:t>o.z</w:t>
            </w:r>
            <w:proofErr w:type="spellEnd"/>
            <w:r w:rsidRPr="009C3EBA">
              <w:rPr>
                <w:lang w:val="cs-CZ"/>
              </w:rPr>
              <w:t>.</w:t>
            </w:r>
          </w:p>
        </w:tc>
      </w:tr>
      <w:tr w:rsidR="00BD471B" w:rsidRPr="009C3EBA" w14:paraId="2F392D7B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AC440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„Nejudržitelnější věc, kterou můžete jako designér udělat, je vytvořit kousky, které lidé chtějí a nebudou chtít vyhodit.“</w:t>
            </w:r>
          </w:p>
          <w:p w14:paraId="1CF7B1FB" w14:textId="77777777" w:rsidR="00BD471B" w:rsidRPr="009C3EBA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>Stella McCartney</w:t>
            </w:r>
          </w:p>
          <w:p w14:paraId="3EC76DD9" w14:textId="329071CE" w:rsidR="00BD471B" w:rsidRPr="009C3EBA" w:rsidRDefault="00BD471B" w:rsidP="00A81304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F4C21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„Musíme společně udělat vše, co je v našich silách, aby se naše kopce, lesy a venkov staly naším ‚chráněným domovem‘.“</w:t>
            </w:r>
          </w:p>
          <w:p w14:paraId="0EF6DAEB" w14:textId="3D384FED" w:rsidR="00BD471B" w:rsidRPr="009C3EBA" w:rsidRDefault="00BD471B" w:rsidP="00BD471B">
            <w:pPr>
              <w:widowControl w:val="0"/>
              <w:spacing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 Zuzana </w:t>
            </w:r>
            <w:proofErr w:type="spellStart"/>
            <w:r w:rsidRPr="009C3EBA">
              <w:rPr>
                <w:lang w:val="cs-CZ"/>
              </w:rPr>
              <w:t>Čaputová</w:t>
            </w:r>
            <w:proofErr w:type="spellEnd"/>
            <w:r w:rsidRPr="009C3EBA">
              <w:rPr>
                <w:lang w:val="cs-CZ"/>
              </w:rPr>
              <w:t xml:space="preserve"> (prezidentka)</w:t>
            </w:r>
          </w:p>
        </w:tc>
      </w:tr>
      <w:tr w:rsidR="00BD471B" w:rsidRPr="009C3EBA" w14:paraId="311F9F82" w14:textId="77777777" w:rsidTr="00BD471B">
        <w:trPr>
          <w:trHeight w:val="1964"/>
        </w:trPr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F0AF2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„Někdo změní svůj jídelníček, někdo změní své nákupní zvyky, někdo změní způsob dopravy, někdo změní všechno, ale ve výsledku je vám to jedno.“</w:t>
            </w:r>
          </w:p>
          <w:p w14:paraId="2FDCE0DB" w14:textId="3D33A335" w:rsidR="00BD471B" w:rsidRPr="009C3EBA" w:rsidRDefault="00BD471B" w:rsidP="00A46CF0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Andrea </w:t>
            </w:r>
            <w:proofErr w:type="spellStart"/>
            <w:r w:rsidRPr="009C3EBA">
              <w:rPr>
                <w:lang w:val="cs-CZ"/>
              </w:rPr>
              <w:t>Simsic</w:t>
            </w:r>
            <w:proofErr w:type="spellEnd"/>
            <w:r w:rsidRPr="009C3EBA">
              <w:rPr>
                <w:lang w:val="cs-CZ"/>
              </w:rPr>
              <w:t xml:space="preserve"> (</w:t>
            </w:r>
            <w:proofErr w:type="spellStart"/>
            <w:r w:rsidRPr="009C3EBA">
              <w:rPr>
                <w:lang w:val="cs-CZ"/>
              </w:rPr>
              <w:t>Bezobalovo</w:t>
            </w:r>
            <w:proofErr w:type="spellEnd"/>
            <w:r w:rsidRPr="009C3EBA">
              <w:rPr>
                <w:lang w:val="cs-CZ"/>
              </w:rPr>
              <w:t>)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B0011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„Hledám nové způsoby, jak vytvářet umělecké šperky, zkoumám a experimentuji s udržitelnými, novými materiály. Ráda beru materiály, které jsou vyhozené, a hledám v nich potenciál.“</w:t>
            </w:r>
          </w:p>
          <w:p w14:paraId="039CCAE0" w14:textId="257E651E" w:rsidR="00BD471B" w:rsidRPr="009C3EBA" w:rsidRDefault="00BD471B" w:rsidP="00BD471B">
            <w:pPr>
              <w:widowControl w:val="0"/>
              <w:spacing w:before="12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 xml:space="preserve">Lucia </w:t>
            </w:r>
            <w:proofErr w:type="spellStart"/>
            <w:r w:rsidRPr="009C3EBA">
              <w:rPr>
                <w:lang w:val="cs-CZ"/>
              </w:rPr>
              <w:t>Čarnogurská</w:t>
            </w:r>
            <w:proofErr w:type="spellEnd"/>
          </w:p>
        </w:tc>
      </w:tr>
      <w:tr w:rsidR="00BD471B" w:rsidRPr="009C3EBA" w14:paraId="2137E7FF" w14:textId="77777777" w:rsidTr="00BD471B">
        <w:trPr>
          <w:trHeight w:val="1199"/>
        </w:trPr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A6F8B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 xml:space="preserve">„Měníme zemědělství. Právě teď. Snažíme se inovovat způsob výroby a používání </w:t>
            </w:r>
            <w:proofErr w:type="spellStart"/>
            <w:r w:rsidRPr="009C3EBA">
              <w:rPr>
                <w:i/>
                <w:highlight w:val="white"/>
                <w:lang w:val="cs-CZ"/>
              </w:rPr>
              <w:t>biohnojiv</w:t>
            </w:r>
            <w:proofErr w:type="spellEnd"/>
            <w:r w:rsidRPr="009C3EBA">
              <w:rPr>
                <w:i/>
                <w:highlight w:val="white"/>
                <w:lang w:val="cs-CZ"/>
              </w:rPr>
              <w:t xml:space="preserve"> v zemědělství.“</w:t>
            </w:r>
          </w:p>
          <w:p w14:paraId="4D8EF6C1" w14:textId="5725E0AA" w:rsidR="00BD471B" w:rsidRPr="009C3EBA" w:rsidRDefault="00BD471B" w:rsidP="00A81304">
            <w:pPr>
              <w:widowControl w:val="0"/>
              <w:spacing w:before="200" w:after="0" w:line="240" w:lineRule="auto"/>
              <w:jc w:val="right"/>
              <w:rPr>
                <w:color w:val="0000FF"/>
                <w:lang w:val="cs-CZ"/>
              </w:rPr>
            </w:pPr>
            <w:hyperlink r:id="rId4">
              <w:proofErr w:type="spellStart"/>
              <w:r w:rsidRPr="009C3EBA">
                <w:rPr>
                  <w:highlight w:val="white"/>
                  <w:lang w:val="cs-CZ"/>
                </w:rPr>
                <w:t>Nitroterra</w:t>
              </w:r>
              <w:proofErr w:type="spellEnd"/>
              <w:r w:rsidRPr="009C3EBA">
                <w:rPr>
                  <w:highlight w:val="white"/>
                  <w:lang w:val="cs-CZ"/>
                </w:rPr>
                <w:t xml:space="preserve"> Technology </w:t>
              </w:r>
              <w:proofErr w:type="spellStart"/>
              <w:r w:rsidRPr="009C3EBA">
                <w:rPr>
                  <w:highlight w:val="white"/>
                  <w:lang w:val="cs-CZ"/>
                </w:rPr>
                <w:t>j.s.a</w:t>
              </w:r>
              <w:proofErr w:type="spellEnd"/>
              <w:r w:rsidRPr="009C3EBA">
                <w:rPr>
                  <w:highlight w:val="white"/>
                  <w:lang w:val="cs-CZ"/>
                </w:rPr>
                <w:t>.</w:t>
              </w:r>
            </w:hyperlink>
            <w:r w:rsidRPr="009C3EBA">
              <w:rPr>
                <w:highlight w:val="white"/>
                <w:lang w:val="cs-CZ"/>
              </w:rPr>
              <w:t xml:space="preserve"> (slovenský startup)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5BF12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>„Východ slunce je nádherná podívaná, ale většina diváků ještě spí.“</w:t>
            </w:r>
          </w:p>
          <w:p w14:paraId="25FACA84" w14:textId="3EDFD9E0" w:rsidR="00BD471B" w:rsidRPr="009C3EBA" w:rsidRDefault="00BD471B" w:rsidP="00BD471B">
            <w:pPr>
              <w:widowControl w:val="0"/>
              <w:spacing w:before="200" w:after="0" w:line="240" w:lineRule="auto"/>
              <w:jc w:val="right"/>
              <w:rPr>
                <w:lang w:val="cs-CZ"/>
              </w:rPr>
            </w:pPr>
            <w:r w:rsidRPr="009C3EBA">
              <w:rPr>
                <w:highlight w:val="white"/>
                <w:lang w:val="cs-CZ"/>
              </w:rPr>
              <w:t>John Lennon</w:t>
            </w:r>
          </w:p>
        </w:tc>
      </w:tr>
      <w:tr w:rsidR="00BD471B" w:rsidRPr="009C3EBA" w14:paraId="245BEDBD" w14:textId="77777777" w:rsidTr="00A46CF0"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06669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>„Jít do hor znamená jít domů. A do lesa chodím, abych ztratil rozum a našel svou duši.“</w:t>
            </w:r>
          </w:p>
          <w:p w14:paraId="0F2D605B" w14:textId="77777777" w:rsidR="00BD471B" w:rsidRDefault="00BD471B" w:rsidP="00A81304">
            <w:pPr>
              <w:widowControl w:val="0"/>
              <w:spacing w:before="80" w:after="0" w:line="240" w:lineRule="auto"/>
              <w:jc w:val="right"/>
              <w:rPr>
                <w:highlight w:val="white"/>
                <w:lang w:val="cs-CZ"/>
              </w:rPr>
            </w:pPr>
            <w:r w:rsidRPr="009C3EBA">
              <w:rPr>
                <w:highlight w:val="white"/>
                <w:lang w:val="cs-CZ"/>
              </w:rPr>
              <w:t xml:space="preserve"> John </w:t>
            </w:r>
            <w:proofErr w:type="spellStart"/>
            <w:r w:rsidRPr="009C3EBA">
              <w:rPr>
                <w:highlight w:val="white"/>
                <w:lang w:val="cs-CZ"/>
              </w:rPr>
              <w:t>Muir</w:t>
            </w:r>
            <w:proofErr w:type="spellEnd"/>
          </w:p>
          <w:p w14:paraId="42BF2CF9" w14:textId="29F5C64D" w:rsidR="00BD471B" w:rsidRPr="009C3EBA" w:rsidRDefault="00BD471B" w:rsidP="00BD471B">
            <w:pPr>
              <w:widowControl w:val="0"/>
              <w:spacing w:after="0" w:line="240" w:lineRule="auto"/>
              <w:jc w:val="right"/>
              <w:rPr>
                <w:highlight w:val="white"/>
                <w:lang w:val="cs-CZ"/>
              </w:rPr>
            </w:pP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0CBA8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>„Ve všem přírodním je něco úžasného.“</w:t>
            </w:r>
          </w:p>
          <w:p w14:paraId="6F51CC63" w14:textId="77777777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highlight w:val="white"/>
                <w:lang w:val="cs-CZ"/>
              </w:rPr>
            </w:pPr>
          </w:p>
          <w:p w14:paraId="4EA17D97" w14:textId="301AE26F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sz w:val="22"/>
                <w:lang w:val="cs-CZ"/>
              </w:rPr>
            </w:pPr>
            <w:r w:rsidRPr="009C3EBA">
              <w:rPr>
                <w:highlight w:val="white"/>
                <w:lang w:val="cs-CZ"/>
              </w:rPr>
              <w:t>Aristoteles</w:t>
            </w:r>
          </w:p>
        </w:tc>
      </w:tr>
      <w:tr w:rsidR="00BD471B" w:rsidRPr="009C3EBA" w14:paraId="756FC987" w14:textId="77777777" w:rsidTr="00BD471B">
        <w:trPr>
          <w:trHeight w:val="1298"/>
        </w:trPr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1B7278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lastRenderedPageBreak/>
              <w:t>„Tři velké elementární zvuky v přírodě jsou zvuk deště, zvuk větru v lese a zvuk oceánu na pláži.“</w:t>
            </w:r>
          </w:p>
          <w:p w14:paraId="4DBE2AFB" w14:textId="2B032DC0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lang w:val="cs-CZ"/>
              </w:rPr>
            </w:pPr>
            <w:r w:rsidRPr="009C3EBA">
              <w:rPr>
                <w:highlight w:val="white"/>
                <w:lang w:val="cs-CZ"/>
              </w:rPr>
              <w:t xml:space="preserve">Henry </w:t>
            </w:r>
            <w:proofErr w:type="spellStart"/>
            <w:r w:rsidRPr="009C3EBA">
              <w:rPr>
                <w:highlight w:val="white"/>
                <w:lang w:val="cs-CZ"/>
              </w:rPr>
              <w:t>Beston</w:t>
            </w:r>
            <w:proofErr w:type="spellEnd"/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DAFD4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>„Podívejte se hluboko do přírody a pak všemu lépe porozumíte.“</w:t>
            </w:r>
          </w:p>
          <w:p w14:paraId="4A6DE826" w14:textId="28EF40EB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>Albert Einstein</w:t>
            </w:r>
          </w:p>
        </w:tc>
      </w:tr>
      <w:tr w:rsidR="00BD471B" w:rsidRPr="009C3EBA" w14:paraId="49D518AB" w14:textId="77777777" w:rsidTr="00BD471B">
        <w:trPr>
          <w:trHeight w:val="1384"/>
        </w:trPr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1F84D9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i/>
                <w:lang w:val="cs-CZ"/>
              </w:rPr>
              <w:t>„Přírodu nelze zachovat pouze její ochranou prostřednictvím zákonů, musíme ji chránit prostřednictvím zájmů lidí.“</w:t>
            </w:r>
          </w:p>
          <w:p w14:paraId="13DBB343" w14:textId="743845C8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>Jerguš Tesák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B4CE1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>„Ve městech potřebujeme rozmanitost, nejen dobře udržované plochy s trávníky v parcích.“</w:t>
            </w:r>
          </w:p>
          <w:p w14:paraId="186115D4" w14:textId="77777777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highlight w:val="white"/>
                <w:lang w:val="cs-CZ"/>
              </w:rPr>
            </w:pPr>
          </w:p>
          <w:p w14:paraId="2D5C527C" w14:textId="5F8F216F" w:rsidR="00BD471B" w:rsidRPr="009C3EBA" w:rsidRDefault="00BD471B" w:rsidP="00A46CF0">
            <w:pPr>
              <w:widowControl w:val="0"/>
              <w:spacing w:after="0" w:line="240" w:lineRule="auto"/>
              <w:jc w:val="right"/>
              <w:rPr>
                <w:i/>
                <w:highlight w:val="white"/>
                <w:lang w:val="cs-CZ"/>
              </w:rPr>
            </w:pPr>
            <w:r w:rsidRPr="009C3EBA">
              <w:rPr>
                <w:highlight w:val="white"/>
                <w:lang w:val="cs-CZ"/>
              </w:rPr>
              <w:t xml:space="preserve">Petra </w:t>
            </w:r>
            <w:proofErr w:type="spellStart"/>
            <w:r w:rsidRPr="009C3EBA">
              <w:rPr>
                <w:highlight w:val="white"/>
                <w:lang w:val="cs-CZ"/>
              </w:rPr>
              <w:t>Ježeková</w:t>
            </w:r>
            <w:proofErr w:type="spellEnd"/>
            <w:r w:rsidRPr="009C3EBA">
              <w:rPr>
                <w:highlight w:val="white"/>
                <w:lang w:val="cs-CZ"/>
              </w:rPr>
              <w:t xml:space="preserve"> (Urban </w:t>
            </w:r>
            <w:proofErr w:type="spellStart"/>
            <w:r w:rsidRPr="009C3EBA">
              <w:rPr>
                <w:highlight w:val="white"/>
                <w:lang w:val="cs-CZ"/>
              </w:rPr>
              <w:t>Bees</w:t>
            </w:r>
            <w:proofErr w:type="spellEnd"/>
            <w:r w:rsidRPr="009C3EBA">
              <w:rPr>
                <w:highlight w:val="white"/>
                <w:lang w:val="cs-CZ"/>
              </w:rPr>
              <w:t>)</w:t>
            </w:r>
          </w:p>
        </w:tc>
      </w:tr>
      <w:tr w:rsidR="00BD471B" w:rsidRPr="009C3EBA" w14:paraId="54F243FF" w14:textId="77777777" w:rsidTr="00BD471B">
        <w:trPr>
          <w:trHeight w:val="1295"/>
        </w:trPr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B6F37" w14:textId="77777777" w:rsidR="00BD471B" w:rsidRPr="009C3EBA" w:rsidRDefault="00BD471B" w:rsidP="00A46CF0">
            <w:pPr>
              <w:widowControl w:val="0"/>
              <w:spacing w:before="200" w:after="0" w:line="240" w:lineRule="auto"/>
              <w:rPr>
                <w:i/>
                <w:lang w:val="cs-CZ"/>
              </w:rPr>
            </w:pPr>
            <w:r w:rsidRPr="009C3EBA">
              <w:rPr>
                <w:lang w:val="cs-CZ"/>
              </w:rPr>
              <w:t>„</w:t>
            </w:r>
            <w:r w:rsidRPr="009C3EBA">
              <w:rPr>
                <w:i/>
                <w:lang w:val="cs-CZ"/>
              </w:rPr>
              <w:t>Příroda je naše kaple.“</w:t>
            </w:r>
          </w:p>
          <w:p w14:paraId="5F54F11E" w14:textId="4856608E" w:rsidR="00BD471B" w:rsidRPr="009C3EBA" w:rsidRDefault="00BD471B" w:rsidP="00BD471B">
            <w:pPr>
              <w:widowControl w:val="0"/>
              <w:spacing w:before="240" w:after="0" w:line="240" w:lineRule="auto"/>
              <w:jc w:val="right"/>
              <w:rPr>
                <w:lang w:val="cs-CZ"/>
              </w:rPr>
            </w:pPr>
            <w:r w:rsidRPr="009C3EBA">
              <w:rPr>
                <w:lang w:val="cs-CZ"/>
              </w:rPr>
              <w:t>Björk</w:t>
            </w:r>
          </w:p>
        </w:tc>
        <w:tc>
          <w:tcPr>
            <w:tcW w:w="6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8ACABD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</w:p>
          <w:p w14:paraId="629075EC" w14:textId="77777777" w:rsidR="00BD471B" w:rsidRPr="009C3EBA" w:rsidRDefault="00BD471B" w:rsidP="00A46CF0">
            <w:pPr>
              <w:widowControl w:val="0"/>
              <w:spacing w:after="0" w:line="240" w:lineRule="auto"/>
              <w:rPr>
                <w:i/>
                <w:highlight w:val="white"/>
                <w:lang w:val="cs-CZ"/>
              </w:rPr>
            </w:pPr>
            <w:r w:rsidRPr="009C3EBA">
              <w:rPr>
                <w:i/>
                <w:highlight w:val="white"/>
                <w:lang w:val="cs-CZ"/>
              </w:rPr>
              <w:t>„Odpojte se od internetu, vydejte se do přírody.“</w:t>
            </w:r>
          </w:p>
          <w:p w14:paraId="7F0DF162" w14:textId="5B08C097" w:rsidR="00BD471B" w:rsidRPr="009C3EBA" w:rsidRDefault="00BD471B" w:rsidP="00BD471B">
            <w:pPr>
              <w:widowControl w:val="0"/>
              <w:spacing w:before="240" w:after="0" w:line="240" w:lineRule="auto"/>
              <w:jc w:val="right"/>
              <w:rPr>
                <w:highlight w:val="white"/>
                <w:lang w:val="cs-CZ"/>
              </w:rPr>
            </w:pPr>
            <w:r w:rsidRPr="009C3EBA">
              <w:rPr>
                <w:highlight w:val="white"/>
                <w:lang w:val="cs-CZ"/>
              </w:rPr>
              <w:t xml:space="preserve">Róbert, </w:t>
            </w:r>
            <w:proofErr w:type="spellStart"/>
            <w:r w:rsidRPr="009C3EBA">
              <w:rPr>
                <w:highlight w:val="white"/>
                <w:lang w:val="cs-CZ"/>
              </w:rPr>
              <w:t>Treedom</w:t>
            </w:r>
            <w:proofErr w:type="spellEnd"/>
          </w:p>
        </w:tc>
      </w:tr>
    </w:tbl>
    <w:p w14:paraId="25CA03D1" w14:textId="77777777" w:rsidR="00A81304" w:rsidRPr="009C3EBA" w:rsidRDefault="00A81304" w:rsidP="00A81304">
      <w:pPr>
        <w:rPr>
          <w:lang w:val="cs-CZ"/>
        </w:rPr>
      </w:pPr>
    </w:p>
    <w:p w14:paraId="52013161" w14:textId="77777777" w:rsidR="00A81304" w:rsidRPr="009C3EBA" w:rsidRDefault="00A81304" w:rsidP="00A81304">
      <w:pPr>
        <w:rPr>
          <w:b/>
          <w:bCs/>
          <w:lang w:val="cs-CZ"/>
        </w:rPr>
      </w:pPr>
    </w:p>
    <w:p w14:paraId="42F46B22" w14:textId="77777777" w:rsidR="002D4AA1" w:rsidRDefault="002D4AA1"/>
    <w:sectPr w:rsidR="002D4AA1" w:rsidSect="00A8130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ont661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304"/>
    <w:rsid w:val="002D4AA1"/>
    <w:rsid w:val="00300059"/>
    <w:rsid w:val="003C2BD4"/>
    <w:rsid w:val="003F28F1"/>
    <w:rsid w:val="004B0DF9"/>
    <w:rsid w:val="0072183D"/>
    <w:rsid w:val="0079795D"/>
    <w:rsid w:val="00A81304"/>
    <w:rsid w:val="00BD471B"/>
    <w:rsid w:val="00E31AB1"/>
    <w:rsid w:val="00E5078A"/>
    <w:rsid w:val="00EC5A1E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1277B"/>
  <w15:chartTrackingRefBased/>
  <w15:docId w15:val="{619328F8-4F90-4585-A6AE-EC608014A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81304"/>
    <w:pPr>
      <w:suppressAutoHyphens/>
      <w:spacing w:after="160" w:line="259" w:lineRule="auto"/>
    </w:pPr>
    <w:rPr>
      <w:rFonts w:ascii="Arial" w:hAnsi="Arial"/>
      <w:sz w:val="24"/>
      <w:lang w:val="nb-NO"/>
    </w:rPr>
  </w:style>
  <w:style w:type="paragraph" w:styleId="Nadpis1">
    <w:name w:val="heading 1"/>
    <w:basedOn w:val="Normln"/>
    <w:next w:val="Normln"/>
    <w:link w:val="Nadpis1Char"/>
    <w:uiPriority w:val="9"/>
    <w:qFormat/>
    <w:rsid w:val="00A81304"/>
    <w:pPr>
      <w:keepNext/>
      <w:keepLines/>
      <w:suppressAutoHyphens w:val="0"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81304"/>
    <w:pPr>
      <w:keepNext/>
      <w:keepLines/>
      <w:suppressAutoHyphens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81304"/>
    <w:pPr>
      <w:keepNext/>
      <w:keepLines/>
      <w:suppressAutoHyphens w:val="0"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81304"/>
    <w:pPr>
      <w:keepNext/>
      <w:keepLines/>
      <w:suppressAutoHyphens w:val="0"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lang w:val="cs-CZ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81304"/>
    <w:pPr>
      <w:keepNext/>
      <w:keepLines/>
      <w:suppressAutoHyphens w:val="0"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lang w:val="cs-CZ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81304"/>
    <w:pPr>
      <w:keepNext/>
      <w:keepLines/>
      <w:suppressAutoHyphens w:val="0"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cs-CZ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81304"/>
    <w:pPr>
      <w:keepNext/>
      <w:keepLines/>
      <w:suppressAutoHyphens w:val="0"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cs-CZ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81304"/>
    <w:pPr>
      <w:keepNext/>
      <w:keepLines/>
      <w:suppressAutoHyphens w:val="0"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cs-CZ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81304"/>
    <w:pPr>
      <w:keepNext/>
      <w:keepLines/>
      <w:suppressAutoHyphens w:val="0"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813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813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813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8130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8130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8130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8130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8130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8130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81304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character" w:customStyle="1" w:styleId="NzevChar">
    <w:name w:val="Název Char"/>
    <w:basedOn w:val="Standardnpsmoodstavce"/>
    <w:link w:val="Nzev"/>
    <w:uiPriority w:val="10"/>
    <w:rsid w:val="00A813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81304"/>
    <w:pPr>
      <w:numPr>
        <w:ilvl w:val="1"/>
      </w:numPr>
      <w:suppressAutoHyphens w:val="0"/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cs-CZ"/>
    </w:rPr>
  </w:style>
  <w:style w:type="character" w:customStyle="1" w:styleId="PodnadpisChar">
    <w:name w:val="Podnadpis Char"/>
    <w:basedOn w:val="Standardnpsmoodstavce"/>
    <w:link w:val="Podnadpis"/>
    <w:uiPriority w:val="11"/>
    <w:rsid w:val="00A813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81304"/>
    <w:pPr>
      <w:suppressAutoHyphens w:val="0"/>
      <w:spacing w:before="160" w:line="240" w:lineRule="auto"/>
      <w:jc w:val="center"/>
    </w:pPr>
    <w:rPr>
      <w:rFonts w:asciiTheme="minorHAnsi" w:hAnsiTheme="minorHAnsi"/>
      <w:i/>
      <w:iCs/>
      <w:color w:val="404040" w:themeColor="text1" w:themeTint="BF"/>
      <w:sz w:val="22"/>
      <w:lang w:val="cs-CZ"/>
    </w:rPr>
  </w:style>
  <w:style w:type="character" w:customStyle="1" w:styleId="CittChar">
    <w:name w:val="Citát Char"/>
    <w:basedOn w:val="Standardnpsmoodstavce"/>
    <w:link w:val="Citt"/>
    <w:uiPriority w:val="29"/>
    <w:rsid w:val="00A8130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81304"/>
    <w:pPr>
      <w:suppressAutoHyphens w:val="0"/>
      <w:spacing w:after="0" w:line="240" w:lineRule="auto"/>
      <w:ind w:left="720"/>
      <w:contextualSpacing/>
    </w:pPr>
    <w:rPr>
      <w:rFonts w:asciiTheme="minorHAnsi" w:hAnsiTheme="minorHAnsi"/>
      <w:sz w:val="22"/>
      <w:lang w:val="cs-CZ"/>
    </w:rPr>
  </w:style>
  <w:style w:type="character" w:styleId="Zdraznnintenzivn">
    <w:name w:val="Intense Emphasis"/>
    <w:basedOn w:val="Standardnpsmoodstavce"/>
    <w:uiPriority w:val="21"/>
    <w:qFormat/>
    <w:rsid w:val="00A81304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813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40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sz w:val="22"/>
      <w:lang w:val="cs-CZ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81304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813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itroterratechnology.com/sk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732</Words>
  <Characters>4321</Characters>
  <Application>Microsoft Office Word</Application>
  <DocSecurity>0</DocSecurity>
  <Lines>36</Lines>
  <Paragraphs>10</Paragraphs>
  <ScaleCrop>false</ScaleCrop>
  <Company/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Evropská kontaktní skupina</dc:creator>
  <cp:keywords/>
  <dc:description/>
  <cp:lastModifiedBy>Evropská kontaktní skupina</cp:lastModifiedBy>
  <cp:revision>2</cp:revision>
  <dcterms:created xsi:type="dcterms:W3CDTF">2025-11-13T15:47:00Z</dcterms:created>
  <dcterms:modified xsi:type="dcterms:W3CDTF">2025-11-13T16:21:00Z</dcterms:modified>
</cp:coreProperties>
</file>