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3600"/>
      </w:tblGrid>
      <w:tr w:rsidR="0030758B" w:rsidRPr="005E5E01" w14:paraId="797F331F" w14:textId="77777777" w:rsidTr="0030758B">
        <w:tc>
          <w:tcPr>
            <w:tcW w:w="3600" w:type="dxa"/>
          </w:tcPr>
          <w:p w14:paraId="538D944D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Analyzovat</w:t>
            </w:r>
          </w:p>
        </w:tc>
      </w:tr>
      <w:tr w:rsidR="0030758B" w:rsidRPr="005E5E01" w14:paraId="6AC7D4C0" w14:textId="77777777" w:rsidTr="0030758B">
        <w:tc>
          <w:tcPr>
            <w:tcW w:w="3600" w:type="dxa"/>
          </w:tcPr>
          <w:p w14:paraId="1FD934B5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Auditovat</w:t>
            </w:r>
          </w:p>
        </w:tc>
      </w:tr>
      <w:tr w:rsidR="0030758B" w:rsidRPr="005E5E01" w14:paraId="334DF21F" w14:textId="77777777" w:rsidTr="0030758B">
        <w:tc>
          <w:tcPr>
            <w:tcW w:w="3600" w:type="dxa"/>
          </w:tcPr>
          <w:p w14:paraId="0F39B128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Budovat</w:t>
            </w:r>
          </w:p>
        </w:tc>
      </w:tr>
      <w:tr w:rsidR="0030758B" w:rsidRPr="005E5E01" w14:paraId="68851A3F" w14:textId="77777777" w:rsidTr="0030758B">
        <w:tc>
          <w:tcPr>
            <w:tcW w:w="3600" w:type="dxa"/>
          </w:tcPr>
          <w:p w14:paraId="1843D8E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Cestovat</w:t>
            </w:r>
          </w:p>
          <w:p w14:paraId="504E57A4" w14:textId="176A1001" w:rsidR="005E5E01" w:rsidRPr="005E5E01" w:rsidRDefault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Číst</w:t>
            </w:r>
          </w:p>
        </w:tc>
      </w:tr>
      <w:tr w:rsidR="0030758B" w:rsidRPr="005E5E01" w14:paraId="01CA99DE" w14:textId="77777777" w:rsidTr="0030758B">
        <w:tc>
          <w:tcPr>
            <w:tcW w:w="3600" w:type="dxa"/>
          </w:tcPr>
          <w:p w14:paraId="554CE3C3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Definovat</w:t>
            </w:r>
          </w:p>
        </w:tc>
      </w:tr>
      <w:tr w:rsidR="0030758B" w:rsidRPr="005E5E01" w14:paraId="6FBB74E0" w14:textId="77777777" w:rsidTr="0030758B">
        <w:tc>
          <w:tcPr>
            <w:tcW w:w="3600" w:type="dxa"/>
          </w:tcPr>
          <w:p w14:paraId="547D8DF3" w14:textId="7CF2B99A" w:rsidR="00F7147E" w:rsidRPr="005E5E01" w:rsidRDefault="00000000">
            <w:pPr>
              <w:rPr>
                <w:lang w:val="cs-CZ"/>
              </w:rPr>
            </w:pPr>
            <w:proofErr w:type="spellStart"/>
            <w:r w:rsidRPr="005E5E01">
              <w:rPr>
                <w:lang w:val="cs-CZ"/>
              </w:rPr>
              <w:t>Dobrovolnič</w:t>
            </w:r>
            <w:r w:rsidR="005D0E78" w:rsidRPr="005E5E01">
              <w:rPr>
                <w:lang w:val="cs-CZ"/>
              </w:rPr>
              <w:t>it</w:t>
            </w:r>
            <w:proofErr w:type="spellEnd"/>
          </w:p>
        </w:tc>
      </w:tr>
      <w:tr w:rsidR="0030758B" w:rsidRPr="005E5E01" w14:paraId="0BFBE7D5" w14:textId="77777777" w:rsidTr="0030758B">
        <w:tc>
          <w:tcPr>
            <w:tcW w:w="3600" w:type="dxa"/>
          </w:tcPr>
          <w:p w14:paraId="057F9ECE" w14:textId="5B821E60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Dobíje</w:t>
            </w:r>
            <w:r w:rsidR="005D0E78" w:rsidRPr="005E5E01">
              <w:rPr>
                <w:lang w:val="cs-CZ"/>
              </w:rPr>
              <w:t>t</w:t>
            </w:r>
          </w:p>
        </w:tc>
      </w:tr>
      <w:tr w:rsidR="0030758B" w:rsidRPr="005E5E01" w14:paraId="542A93BD" w14:textId="77777777" w:rsidTr="0030758B">
        <w:tc>
          <w:tcPr>
            <w:tcW w:w="3600" w:type="dxa"/>
          </w:tcPr>
          <w:p w14:paraId="59F9832F" w14:textId="61CFF528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Dohlíže</w:t>
            </w:r>
            <w:r w:rsidR="005D0E78" w:rsidRPr="005E5E01">
              <w:rPr>
                <w:lang w:val="cs-CZ"/>
              </w:rPr>
              <w:t>t</w:t>
            </w:r>
          </w:p>
        </w:tc>
      </w:tr>
      <w:tr w:rsidR="0030758B" w:rsidRPr="005E5E01" w14:paraId="49B922D5" w14:textId="77777777" w:rsidTr="0030758B">
        <w:tc>
          <w:tcPr>
            <w:tcW w:w="3600" w:type="dxa"/>
          </w:tcPr>
          <w:p w14:paraId="0072A88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Dokončovat</w:t>
            </w:r>
          </w:p>
        </w:tc>
      </w:tr>
      <w:tr w:rsidR="0030758B" w:rsidRPr="005E5E01" w14:paraId="0CEA318C" w14:textId="77777777" w:rsidTr="0030758B">
        <w:tc>
          <w:tcPr>
            <w:tcW w:w="3600" w:type="dxa"/>
          </w:tcPr>
          <w:p w14:paraId="5E7A17A6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Doporučovat</w:t>
            </w:r>
          </w:p>
        </w:tc>
      </w:tr>
      <w:tr w:rsidR="0030758B" w:rsidRPr="005E5E01" w14:paraId="0D153C7D" w14:textId="77777777" w:rsidTr="0030758B">
        <w:tc>
          <w:tcPr>
            <w:tcW w:w="3600" w:type="dxa"/>
          </w:tcPr>
          <w:p w14:paraId="0F7B6D1A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Eliminovat</w:t>
            </w:r>
          </w:p>
        </w:tc>
      </w:tr>
      <w:tr w:rsidR="0030758B" w:rsidRPr="005E5E01" w14:paraId="59304DC1" w14:textId="77777777" w:rsidTr="0030758B">
        <w:tc>
          <w:tcPr>
            <w:tcW w:w="3600" w:type="dxa"/>
          </w:tcPr>
          <w:p w14:paraId="02BE4A2D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Experimentovat</w:t>
            </w:r>
          </w:p>
        </w:tc>
      </w:tr>
      <w:tr w:rsidR="0030758B" w:rsidRPr="005E5E01" w14:paraId="4FCEBA67" w14:textId="77777777" w:rsidTr="0030758B">
        <w:tc>
          <w:tcPr>
            <w:tcW w:w="3600" w:type="dxa"/>
          </w:tcPr>
          <w:p w14:paraId="2D23C1CE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Financovat</w:t>
            </w:r>
          </w:p>
        </w:tc>
      </w:tr>
      <w:tr w:rsidR="0030758B" w:rsidRPr="005E5E01" w14:paraId="33EF7A81" w14:textId="77777777" w:rsidTr="0030758B">
        <w:tc>
          <w:tcPr>
            <w:tcW w:w="3600" w:type="dxa"/>
          </w:tcPr>
          <w:p w14:paraId="48D1CE98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Formulovat</w:t>
            </w:r>
          </w:p>
        </w:tc>
      </w:tr>
      <w:tr w:rsidR="0030758B" w:rsidRPr="005E5E01" w14:paraId="5797219F" w14:textId="77777777" w:rsidTr="0030758B">
        <w:tc>
          <w:tcPr>
            <w:tcW w:w="3600" w:type="dxa"/>
          </w:tcPr>
          <w:p w14:paraId="053B862D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Fotografovat</w:t>
            </w:r>
          </w:p>
        </w:tc>
      </w:tr>
      <w:tr w:rsidR="0030758B" w:rsidRPr="005E5E01" w14:paraId="62023DEA" w14:textId="77777777" w:rsidTr="0030758B">
        <w:tc>
          <w:tcPr>
            <w:tcW w:w="3600" w:type="dxa"/>
          </w:tcPr>
          <w:p w14:paraId="5BF1B038" w14:textId="5F5461BE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Hodno</w:t>
            </w:r>
            <w:r w:rsidR="005E5E01" w:rsidRPr="005E5E01">
              <w:rPr>
                <w:lang w:val="cs-CZ"/>
              </w:rPr>
              <w:t>tit</w:t>
            </w:r>
          </w:p>
        </w:tc>
      </w:tr>
      <w:tr w:rsidR="0030758B" w:rsidRPr="005E5E01" w14:paraId="3B775FD1" w14:textId="77777777" w:rsidTr="0030758B">
        <w:tc>
          <w:tcPr>
            <w:tcW w:w="3600" w:type="dxa"/>
          </w:tcPr>
          <w:p w14:paraId="0B0E3797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Identifikovat</w:t>
            </w:r>
          </w:p>
        </w:tc>
      </w:tr>
      <w:tr w:rsidR="0030758B" w:rsidRPr="005E5E01" w14:paraId="3A01978F" w14:textId="77777777" w:rsidTr="0030758B">
        <w:tc>
          <w:tcPr>
            <w:tcW w:w="3600" w:type="dxa"/>
          </w:tcPr>
          <w:p w14:paraId="6DA3A519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Ilustrovat</w:t>
            </w:r>
          </w:p>
        </w:tc>
      </w:tr>
      <w:tr w:rsidR="0030758B" w:rsidRPr="005E5E01" w14:paraId="6D033B24" w14:textId="77777777" w:rsidTr="0030758B">
        <w:tc>
          <w:tcPr>
            <w:tcW w:w="3600" w:type="dxa"/>
          </w:tcPr>
          <w:p w14:paraId="6A201CF1" w14:textId="23AB6884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Improviz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273949CE" w14:textId="77777777" w:rsidTr="0030758B">
        <w:tc>
          <w:tcPr>
            <w:tcW w:w="3600" w:type="dxa"/>
          </w:tcPr>
          <w:p w14:paraId="3000BC01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Informovat</w:t>
            </w:r>
          </w:p>
        </w:tc>
      </w:tr>
      <w:tr w:rsidR="0030758B" w:rsidRPr="005E5E01" w14:paraId="05128934" w14:textId="77777777" w:rsidTr="0030758B">
        <w:tc>
          <w:tcPr>
            <w:tcW w:w="3600" w:type="dxa"/>
          </w:tcPr>
          <w:p w14:paraId="5BD13CB3" w14:textId="517E16E3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Inov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60298557" w14:textId="77777777" w:rsidTr="0030758B">
        <w:tc>
          <w:tcPr>
            <w:tcW w:w="3600" w:type="dxa"/>
          </w:tcPr>
          <w:p w14:paraId="33265221" w14:textId="0F5B00C5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Instal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32C1B462" w14:textId="77777777" w:rsidTr="0030758B">
        <w:tc>
          <w:tcPr>
            <w:tcW w:w="3600" w:type="dxa"/>
          </w:tcPr>
          <w:p w14:paraId="33ED5424" w14:textId="6130D42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Instru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2FD6D799" w14:textId="77777777" w:rsidTr="0030758B">
        <w:tc>
          <w:tcPr>
            <w:tcW w:w="3600" w:type="dxa"/>
          </w:tcPr>
          <w:p w14:paraId="4C31DC22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Interpretovat</w:t>
            </w:r>
          </w:p>
        </w:tc>
      </w:tr>
      <w:tr w:rsidR="0030758B" w:rsidRPr="005E5E01" w14:paraId="5AEDC7F8" w14:textId="77777777" w:rsidTr="0030758B">
        <w:tc>
          <w:tcPr>
            <w:tcW w:w="3600" w:type="dxa"/>
          </w:tcPr>
          <w:p w14:paraId="6019DADA" w14:textId="382FB7FD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Inventariz</w:t>
            </w:r>
            <w:r w:rsidR="005E5E01">
              <w:rPr>
                <w:lang w:val="cs-CZ"/>
              </w:rPr>
              <w:t>ovat</w:t>
            </w:r>
          </w:p>
        </w:tc>
      </w:tr>
      <w:tr w:rsidR="0030758B" w:rsidRPr="005E5E01" w14:paraId="517B633B" w14:textId="77777777" w:rsidTr="0030758B">
        <w:tc>
          <w:tcPr>
            <w:tcW w:w="3600" w:type="dxa"/>
          </w:tcPr>
          <w:p w14:paraId="6F1D48B6" w14:textId="2B36D5AB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Kl</w:t>
            </w:r>
            <w:r w:rsidR="0048576E" w:rsidRPr="005E5E01">
              <w:rPr>
                <w:lang w:val="cs-CZ"/>
              </w:rPr>
              <w:t>ást</w:t>
            </w:r>
            <w:r w:rsidRPr="005E5E01">
              <w:rPr>
                <w:lang w:val="cs-CZ"/>
              </w:rPr>
              <w:t xml:space="preserve"> otáz</w:t>
            </w:r>
            <w:r w:rsidR="0048576E" w:rsidRPr="005E5E01">
              <w:rPr>
                <w:lang w:val="cs-CZ"/>
              </w:rPr>
              <w:t>ky</w:t>
            </w:r>
          </w:p>
        </w:tc>
      </w:tr>
      <w:tr w:rsidR="0030758B" w:rsidRPr="005E5E01" w14:paraId="18AC5D50" w14:textId="77777777" w:rsidTr="0030758B">
        <w:tc>
          <w:tcPr>
            <w:tcW w:w="3600" w:type="dxa"/>
          </w:tcPr>
          <w:p w14:paraId="059AA4AE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Kompostovat</w:t>
            </w:r>
          </w:p>
        </w:tc>
      </w:tr>
      <w:tr w:rsidR="0030758B" w:rsidRPr="005E5E01" w14:paraId="210C2B3D" w14:textId="77777777" w:rsidTr="0030758B">
        <w:tc>
          <w:tcPr>
            <w:tcW w:w="3600" w:type="dxa"/>
          </w:tcPr>
          <w:p w14:paraId="27847F16" w14:textId="11DFB4E8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Komunik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33849A4D" w14:textId="77777777" w:rsidTr="0030758B">
        <w:tc>
          <w:tcPr>
            <w:tcW w:w="3600" w:type="dxa"/>
          </w:tcPr>
          <w:p w14:paraId="6AE37822" w14:textId="36AED8B6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Konc</w:t>
            </w:r>
            <w:r w:rsidR="005E5E01" w:rsidRPr="005E5E01">
              <w:rPr>
                <w:lang w:val="cs-CZ"/>
              </w:rPr>
              <w:t>ipovat</w:t>
            </w:r>
          </w:p>
        </w:tc>
      </w:tr>
      <w:tr w:rsidR="0030758B" w:rsidRPr="005E5E01" w14:paraId="4FA2E894" w14:textId="77777777" w:rsidTr="0030758B">
        <w:tc>
          <w:tcPr>
            <w:tcW w:w="3600" w:type="dxa"/>
          </w:tcPr>
          <w:p w14:paraId="01204FD2" w14:textId="5BD334AB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Konsolid</w:t>
            </w:r>
            <w:r w:rsidR="0048576E" w:rsidRPr="005E5E01">
              <w:rPr>
                <w:lang w:val="cs-CZ"/>
              </w:rPr>
              <w:t>ovat</w:t>
            </w:r>
          </w:p>
        </w:tc>
      </w:tr>
      <w:tr w:rsidR="0030758B" w:rsidRPr="005E5E01" w14:paraId="117063E9" w14:textId="77777777" w:rsidTr="0030758B">
        <w:tc>
          <w:tcPr>
            <w:tcW w:w="3600" w:type="dxa"/>
          </w:tcPr>
          <w:p w14:paraId="37C165EF" w14:textId="177EE3B8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Kontrol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12D08754" w14:textId="77777777" w:rsidTr="0030758B">
        <w:tc>
          <w:tcPr>
            <w:tcW w:w="3600" w:type="dxa"/>
          </w:tcPr>
          <w:p w14:paraId="1FB58C35" w14:textId="4CBAED9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Koordin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254D1514" w14:textId="77777777" w:rsidTr="0030758B">
        <w:tc>
          <w:tcPr>
            <w:tcW w:w="3600" w:type="dxa"/>
          </w:tcPr>
          <w:p w14:paraId="64E44C39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Koučovat</w:t>
            </w:r>
          </w:p>
        </w:tc>
      </w:tr>
      <w:tr w:rsidR="0030758B" w:rsidRPr="005E5E01" w14:paraId="2482ACD7" w14:textId="77777777" w:rsidTr="0030758B">
        <w:tc>
          <w:tcPr>
            <w:tcW w:w="3600" w:type="dxa"/>
          </w:tcPr>
          <w:p w14:paraId="192E6919" w14:textId="3959839A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Kresl</w:t>
            </w:r>
            <w:r w:rsidR="005E5E01" w:rsidRPr="005E5E01">
              <w:rPr>
                <w:lang w:val="cs-CZ"/>
              </w:rPr>
              <w:t>it</w:t>
            </w:r>
          </w:p>
        </w:tc>
      </w:tr>
      <w:tr w:rsidR="0030758B" w:rsidRPr="005E5E01" w14:paraId="1F10981A" w14:textId="77777777" w:rsidTr="0030758B">
        <w:tc>
          <w:tcPr>
            <w:tcW w:w="3600" w:type="dxa"/>
          </w:tcPr>
          <w:p w14:paraId="442D75E5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Kritizovat</w:t>
            </w:r>
          </w:p>
        </w:tc>
      </w:tr>
      <w:tr w:rsidR="0030758B" w:rsidRPr="005E5E01" w14:paraId="75BB803C" w14:textId="77777777" w:rsidTr="0030758B">
        <w:tc>
          <w:tcPr>
            <w:tcW w:w="3600" w:type="dxa"/>
          </w:tcPr>
          <w:p w14:paraId="5AA7E2FA" w14:textId="69DC9B34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Lesni</w:t>
            </w:r>
            <w:r w:rsidR="005E5E01" w:rsidRPr="005E5E01">
              <w:rPr>
                <w:lang w:val="cs-CZ"/>
              </w:rPr>
              <w:t>čit</w:t>
            </w:r>
          </w:p>
        </w:tc>
      </w:tr>
      <w:tr w:rsidR="0030758B" w:rsidRPr="005E5E01" w14:paraId="1408313B" w14:textId="77777777" w:rsidTr="0030758B">
        <w:tc>
          <w:tcPr>
            <w:tcW w:w="3600" w:type="dxa"/>
          </w:tcPr>
          <w:p w14:paraId="353381D2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Malovat</w:t>
            </w:r>
          </w:p>
        </w:tc>
      </w:tr>
      <w:tr w:rsidR="0030758B" w:rsidRPr="005E5E01" w14:paraId="795F7FB8" w14:textId="77777777" w:rsidTr="0030758B">
        <w:tc>
          <w:tcPr>
            <w:tcW w:w="3600" w:type="dxa"/>
          </w:tcPr>
          <w:p w14:paraId="1955530B" w14:textId="2C8E7718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Manipul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0C309DF9" w14:textId="77777777" w:rsidTr="0030758B">
        <w:tc>
          <w:tcPr>
            <w:tcW w:w="3600" w:type="dxa"/>
          </w:tcPr>
          <w:p w14:paraId="5FB3B4EC" w14:textId="1C8F4DE5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Medit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055476CC" w14:textId="77777777" w:rsidTr="0030758B">
        <w:tc>
          <w:tcPr>
            <w:tcW w:w="3600" w:type="dxa"/>
          </w:tcPr>
          <w:p w14:paraId="402923F0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Modelovat</w:t>
            </w:r>
          </w:p>
        </w:tc>
      </w:tr>
      <w:tr w:rsidR="0030758B" w:rsidRPr="005E5E01" w14:paraId="7A966284" w14:textId="77777777" w:rsidTr="0030758B">
        <w:tc>
          <w:tcPr>
            <w:tcW w:w="3600" w:type="dxa"/>
          </w:tcPr>
          <w:p w14:paraId="145E23F6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Monitorovat</w:t>
            </w:r>
          </w:p>
        </w:tc>
      </w:tr>
      <w:tr w:rsidR="0030758B" w:rsidRPr="005E5E01" w14:paraId="34F0AEB2" w14:textId="77777777" w:rsidTr="0030758B">
        <w:tc>
          <w:tcPr>
            <w:tcW w:w="3600" w:type="dxa"/>
          </w:tcPr>
          <w:p w14:paraId="764E4D19" w14:textId="0A045546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Motiv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6728110E" w14:textId="77777777" w:rsidTr="0030758B">
        <w:tc>
          <w:tcPr>
            <w:tcW w:w="3600" w:type="dxa"/>
          </w:tcPr>
          <w:p w14:paraId="106AAAD3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Nakupovat</w:t>
            </w:r>
          </w:p>
        </w:tc>
      </w:tr>
      <w:tr w:rsidR="0030758B" w:rsidRPr="005E5E01" w14:paraId="6B80C244" w14:textId="77777777" w:rsidTr="0030758B">
        <w:tc>
          <w:tcPr>
            <w:tcW w:w="3600" w:type="dxa"/>
          </w:tcPr>
          <w:p w14:paraId="07232CF7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Narušovat</w:t>
            </w:r>
          </w:p>
        </w:tc>
      </w:tr>
      <w:tr w:rsidR="0030758B" w:rsidRPr="005E5E01" w14:paraId="15038697" w14:textId="77777777" w:rsidTr="0030758B">
        <w:tc>
          <w:tcPr>
            <w:tcW w:w="3600" w:type="dxa"/>
          </w:tcPr>
          <w:p w14:paraId="45A98FEE" w14:textId="1700CBF4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Naslouch</w:t>
            </w:r>
            <w:r w:rsidR="005D0E78" w:rsidRPr="005E5E01">
              <w:rPr>
                <w:lang w:val="cs-CZ"/>
              </w:rPr>
              <w:t>at</w:t>
            </w:r>
          </w:p>
        </w:tc>
      </w:tr>
      <w:tr w:rsidR="0030758B" w:rsidRPr="005E5E01" w14:paraId="48307307" w14:textId="77777777" w:rsidTr="0030758B">
        <w:tc>
          <w:tcPr>
            <w:tcW w:w="3600" w:type="dxa"/>
          </w:tcPr>
          <w:p w14:paraId="434EFC43" w14:textId="3A981EC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Nastav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3D744ED6" w14:textId="77777777" w:rsidTr="0030758B">
        <w:tc>
          <w:tcPr>
            <w:tcW w:w="3600" w:type="dxa"/>
          </w:tcPr>
          <w:p w14:paraId="05B9A179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Načasovat</w:t>
            </w:r>
          </w:p>
        </w:tc>
      </w:tr>
      <w:tr w:rsidR="0030758B" w:rsidRPr="005E5E01" w14:paraId="75A25E45" w14:textId="77777777" w:rsidTr="0030758B">
        <w:tc>
          <w:tcPr>
            <w:tcW w:w="3600" w:type="dxa"/>
          </w:tcPr>
          <w:p w14:paraId="32014434" w14:textId="7EC70B7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</w:t>
            </w:r>
            <w:r w:rsidR="005D0E78" w:rsidRPr="005E5E01">
              <w:rPr>
                <w:lang w:val="cs-CZ"/>
              </w:rPr>
              <w:t>abírat</w:t>
            </w:r>
          </w:p>
        </w:tc>
      </w:tr>
      <w:tr w:rsidR="0030758B" w:rsidRPr="005E5E01" w14:paraId="48ADE29B" w14:textId="77777777" w:rsidTr="0030758B">
        <w:tc>
          <w:tcPr>
            <w:tcW w:w="3600" w:type="dxa"/>
          </w:tcPr>
          <w:p w14:paraId="71078608" w14:textId="34954109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</w:t>
            </w:r>
            <w:r w:rsidR="005D0E78" w:rsidRPr="005E5E01">
              <w:rPr>
                <w:lang w:val="cs-CZ"/>
              </w:rPr>
              <w:t>avrhovat</w:t>
            </w:r>
          </w:p>
        </w:tc>
      </w:tr>
      <w:tr w:rsidR="0030758B" w:rsidRPr="005E5E01" w14:paraId="62F31D8A" w14:textId="77777777" w:rsidTr="0030758B">
        <w:tc>
          <w:tcPr>
            <w:tcW w:w="3600" w:type="dxa"/>
          </w:tcPr>
          <w:p w14:paraId="51DB3E55" w14:textId="3C730FB0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N</w:t>
            </w:r>
            <w:r w:rsidR="005D0E78" w:rsidRPr="005E5E01">
              <w:rPr>
                <w:lang w:val="cs-CZ"/>
              </w:rPr>
              <w:t>avrh</w:t>
            </w:r>
            <w:r w:rsidR="005E5E01">
              <w:rPr>
                <w:lang w:val="cs-CZ"/>
              </w:rPr>
              <w:t>ov</w:t>
            </w:r>
            <w:r w:rsidR="005D0E78" w:rsidRPr="005E5E01">
              <w:rPr>
                <w:lang w:val="cs-CZ"/>
              </w:rPr>
              <w:t>at</w:t>
            </w:r>
            <w:r w:rsidRPr="005E5E01">
              <w:rPr>
                <w:lang w:val="cs-CZ"/>
              </w:rPr>
              <w:t xml:space="preserve"> s dopadem</w:t>
            </w:r>
          </w:p>
        </w:tc>
      </w:tr>
      <w:tr w:rsidR="0030758B" w:rsidRPr="005E5E01" w14:paraId="45387E24" w14:textId="77777777" w:rsidTr="0030758B">
        <w:tc>
          <w:tcPr>
            <w:tcW w:w="3600" w:type="dxa"/>
          </w:tcPr>
          <w:p w14:paraId="23C12F18" w14:textId="4CDB4B0F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Obhaj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354609FA" w14:textId="77777777" w:rsidTr="0030758B">
        <w:tc>
          <w:tcPr>
            <w:tcW w:w="3600" w:type="dxa"/>
          </w:tcPr>
          <w:p w14:paraId="234BFD6D" w14:textId="15CC21F4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Objednáv</w:t>
            </w:r>
            <w:r w:rsidR="005D0E78" w:rsidRPr="005E5E01">
              <w:rPr>
                <w:lang w:val="cs-CZ"/>
              </w:rPr>
              <w:t>at</w:t>
            </w:r>
          </w:p>
        </w:tc>
      </w:tr>
      <w:tr w:rsidR="0030758B" w:rsidRPr="005E5E01" w14:paraId="326297EA" w14:textId="77777777" w:rsidTr="0030758B">
        <w:tc>
          <w:tcPr>
            <w:tcW w:w="3600" w:type="dxa"/>
          </w:tcPr>
          <w:p w14:paraId="5AF98B51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Objevovat</w:t>
            </w:r>
          </w:p>
        </w:tc>
      </w:tr>
      <w:tr w:rsidR="0030758B" w:rsidRPr="005E5E01" w14:paraId="1920F3EC" w14:textId="77777777" w:rsidTr="0030758B">
        <w:tc>
          <w:tcPr>
            <w:tcW w:w="3600" w:type="dxa"/>
          </w:tcPr>
          <w:p w14:paraId="0B6ABEA8" w14:textId="7332FBF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Obnov</w:t>
            </w:r>
            <w:r w:rsidR="005D0E78" w:rsidRPr="005E5E01">
              <w:rPr>
                <w:lang w:val="cs-CZ"/>
              </w:rPr>
              <w:t>ovat</w:t>
            </w:r>
          </w:p>
        </w:tc>
      </w:tr>
      <w:tr w:rsidR="0030758B" w:rsidRPr="005E5E01" w14:paraId="7B118D5F" w14:textId="77777777" w:rsidTr="0030758B">
        <w:tc>
          <w:tcPr>
            <w:tcW w:w="3600" w:type="dxa"/>
          </w:tcPr>
          <w:p w14:paraId="203A63C0" w14:textId="5689B4F9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Obnov</w:t>
            </w:r>
            <w:r w:rsidR="005E5E01" w:rsidRPr="005E5E01">
              <w:rPr>
                <w:lang w:val="cs-CZ"/>
              </w:rPr>
              <w:t>ovat</w:t>
            </w:r>
            <w:r w:rsidRPr="005E5E01">
              <w:rPr>
                <w:lang w:val="cs-CZ"/>
              </w:rPr>
              <w:t xml:space="preserve"> kontakt</w:t>
            </w:r>
            <w:r w:rsidR="005E5E01" w:rsidRPr="005E5E01">
              <w:rPr>
                <w:lang w:val="cs-CZ"/>
              </w:rPr>
              <w:t>y</w:t>
            </w:r>
          </w:p>
        </w:tc>
      </w:tr>
      <w:tr w:rsidR="0030758B" w:rsidRPr="005E5E01" w14:paraId="44A563F5" w14:textId="77777777" w:rsidTr="0030758B">
        <w:tc>
          <w:tcPr>
            <w:tcW w:w="3600" w:type="dxa"/>
          </w:tcPr>
          <w:p w14:paraId="6B69606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Oceňovat</w:t>
            </w:r>
          </w:p>
        </w:tc>
      </w:tr>
      <w:tr w:rsidR="0030758B" w:rsidRPr="005E5E01" w14:paraId="32A8D05A" w14:textId="77777777" w:rsidTr="0030758B">
        <w:tc>
          <w:tcPr>
            <w:tcW w:w="3600" w:type="dxa"/>
          </w:tcPr>
          <w:p w14:paraId="17F87B8F" w14:textId="2BD04BFE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Ochra</w:t>
            </w:r>
            <w:r w:rsidR="005E5E01" w:rsidRPr="005E5E01">
              <w:rPr>
                <w:lang w:val="cs-CZ"/>
              </w:rPr>
              <w:t>ňovat</w:t>
            </w:r>
          </w:p>
        </w:tc>
      </w:tr>
      <w:tr w:rsidR="0030758B" w:rsidRPr="005E5E01" w14:paraId="724D4190" w14:textId="77777777" w:rsidTr="0030758B">
        <w:tc>
          <w:tcPr>
            <w:tcW w:w="3600" w:type="dxa"/>
          </w:tcPr>
          <w:p w14:paraId="114DD767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Oddělovat</w:t>
            </w:r>
          </w:p>
        </w:tc>
      </w:tr>
      <w:tr w:rsidR="0030758B" w:rsidRPr="005E5E01" w14:paraId="5D817B64" w14:textId="77777777" w:rsidTr="0030758B">
        <w:tc>
          <w:tcPr>
            <w:tcW w:w="3600" w:type="dxa"/>
          </w:tcPr>
          <w:p w14:paraId="18D92587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Odhadovat</w:t>
            </w:r>
          </w:p>
        </w:tc>
      </w:tr>
      <w:tr w:rsidR="0030758B" w:rsidRPr="005E5E01" w14:paraId="5F7A9CA0" w14:textId="77777777" w:rsidTr="0030758B">
        <w:tc>
          <w:tcPr>
            <w:tcW w:w="3600" w:type="dxa"/>
          </w:tcPr>
          <w:p w14:paraId="4B6792E1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lastRenderedPageBreak/>
              <w:t>Odhalovat</w:t>
            </w:r>
          </w:p>
        </w:tc>
      </w:tr>
      <w:tr w:rsidR="0030758B" w:rsidRPr="005E5E01" w14:paraId="513AC28C" w14:textId="77777777" w:rsidTr="0030758B">
        <w:tc>
          <w:tcPr>
            <w:tcW w:w="3600" w:type="dxa"/>
          </w:tcPr>
          <w:p w14:paraId="7DD78CA0" w14:textId="0D152AEE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Odm</w:t>
            </w:r>
            <w:r w:rsidR="005E5E01" w:rsidRPr="005E5E01">
              <w:rPr>
                <w:lang w:val="cs-CZ"/>
              </w:rPr>
              <w:t>ěňovat</w:t>
            </w:r>
          </w:p>
        </w:tc>
      </w:tr>
      <w:tr w:rsidR="0030758B" w:rsidRPr="005E5E01" w14:paraId="61548590" w14:textId="77777777" w:rsidTr="0030758B">
        <w:tc>
          <w:tcPr>
            <w:tcW w:w="3600" w:type="dxa"/>
          </w:tcPr>
          <w:p w14:paraId="56464867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Odnaučovat</w:t>
            </w:r>
          </w:p>
        </w:tc>
      </w:tr>
      <w:tr w:rsidR="0030758B" w:rsidRPr="005E5E01" w14:paraId="1F874C11" w14:textId="77777777" w:rsidTr="0030758B">
        <w:tc>
          <w:tcPr>
            <w:tcW w:w="3600" w:type="dxa"/>
          </w:tcPr>
          <w:p w14:paraId="0294BF9B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Odolávání</w:t>
            </w:r>
          </w:p>
        </w:tc>
      </w:tr>
      <w:tr w:rsidR="0030758B" w:rsidRPr="005E5E01" w14:paraId="0D5A6796" w14:textId="77777777" w:rsidTr="0030758B">
        <w:tc>
          <w:tcPr>
            <w:tcW w:w="3600" w:type="dxa"/>
          </w:tcPr>
          <w:p w14:paraId="247DE8D8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Odůvodňovat</w:t>
            </w:r>
          </w:p>
        </w:tc>
      </w:tr>
      <w:tr w:rsidR="0030758B" w:rsidRPr="005E5E01" w14:paraId="41CA1DFC" w14:textId="77777777" w:rsidTr="0030758B">
        <w:tc>
          <w:tcPr>
            <w:tcW w:w="3600" w:type="dxa"/>
          </w:tcPr>
          <w:p w14:paraId="6044930C" w14:textId="09870FE0" w:rsidR="0030758B" w:rsidRPr="005E5E01" w:rsidRDefault="005E5E01" w:rsidP="00623472">
            <w:pPr>
              <w:rPr>
                <w:lang w:val="cs-CZ"/>
              </w:rPr>
            </w:pPr>
            <w:r w:rsidRPr="005E5E01">
              <w:rPr>
                <w:lang w:val="cs-CZ"/>
              </w:rPr>
              <w:t>Opravovat</w:t>
            </w:r>
          </w:p>
        </w:tc>
      </w:tr>
      <w:tr w:rsidR="0030758B" w:rsidRPr="005E5E01" w14:paraId="7EE1386C" w14:textId="77777777" w:rsidTr="0030758B">
        <w:tc>
          <w:tcPr>
            <w:tcW w:w="3600" w:type="dxa"/>
          </w:tcPr>
          <w:p w14:paraId="01ED123C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Opravovat</w:t>
            </w:r>
          </w:p>
        </w:tc>
      </w:tr>
      <w:tr w:rsidR="0030758B" w:rsidRPr="005E5E01" w14:paraId="76352411" w14:textId="77777777" w:rsidTr="0030758B">
        <w:tc>
          <w:tcPr>
            <w:tcW w:w="3600" w:type="dxa"/>
          </w:tcPr>
          <w:p w14:paraId="213E8305" w14:textId="3A99B5B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Opětovn</w:t>
            </w:r>
            <w:r w:rsidR="005E5E01" w:rsidRPr="005E5E01">
              <w:rPr>
                <w:lang w:val="cs-CZ"/>
              </w:rPr>
              <w:t>ě</w:t>
            </w:r>
            <w:r w:rsidRPr="005E5E01">
              <w:rPr>
                <w:lang w:val="cs-CZ"/>
              </w:rPr>
              <w:t xml:space="preserve"> použ</w:t>
            </w:r>
            <w:r w:rsidR="005E5E01" w:rsidRPr="005E5E01">
              <w:rPr>
                <w:lang w:val="cs-CZ"/>
              </w:rPr>
              <w:t>ívat</w:t>
            </w:r>
          </w:p>
        </w:tc>
      </w:tr>
      <w:tr w:rsidR="0030758B" w:rsidRPr="005E5E01" w14:paraId="21A64B4D" w14:textId="77777777" w:rsidTr="0030758B">
        <w:tc>
          <w:tcPr>
            <w:tcW w:w="3600" w:type="dxa"/>
          </w:tcPr>
          <w:p w14:paraId="6FB5846D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Organizovat</w:t>
            </w:r>
          </w:p>
        </w:tc>
      </w:tr>
      <w:tr w:rsidR="0030758B" w:rsidRPr="005E5E01" w14:paraId="3456FD84" w14:textId="77777777" w:rsidTr="0030758B">
        <w:tc>
          <w:tcPr>
            <w:tcW w:w="3600" w:type="dxa"/>
          </w:tcPr>
          <w:p w14:paraId="03A38CA3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Ovlivňovat</w:t>
            </w:r>
          </w:p>
        </w:tc>
      </w:tr>
      <w:tr w:rsidR="0030758B" w:rsidRPr="005E5E01" w14:paraId="60C52DA4" w14:textId="77777777" w:rsidTr="0030758B">
        <w:tc>
          <w:tcPr>
            <w:tcW w:w="3600" w:type="dxa"/>
          </w:tcPr>
          <w:p w14:paraId="0848828E" w14:textId="77777777" w:rsidR="00F7147E" w:rsidRPr="005E5E01" w:rsidRDefault="00000000">
            <w:pPr>
              <w:rPr>
                <w:lang w:val="cs-CZ"/>
              </w:rPr>
            </w:pPr>
            <w:proofErr w:type="spellStart"/>
            <w:r w:rsidRPr="005E5E01">
              <w:rPr>
                <w:lang w:val="cs-CZ"/>
              </w:rPr>
              <w:t>Permakultura</w:t>
            </w:r>
            <w:proofErr w:type="spellEnd"/>
          </w:p>
        </w:tc>
      </w:tr>
      <w:tr w:rsidR="0030758B" w:rsidRPr="005E5E01" w14:paraId="2A8D1343" w14:textId="77777777" w:rsidTr="0030758B">
        <w:tc>
          <w:tcPr>
            <w:tcW w:w="3600" w:type="dxa"/>
          </w:tcPr>
          <w:p w14:paraId="0774E54B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Pilotovat</w:t>
            </w:r>
          </w:p>
        </w:tc>
      </w:tr>
      <w:tr w:rsidR="0030758B" w:rsidRPr="005E5E01" w14:paraId="137AC73C" w14:textId="77777777" w:rsidTr="0030758B">
        <w:tc>
          <w:tcPr>
            <w:tcW w:w="3600" w:type="dxa"/>
          </w:tcPr>
          <w:p w14:paraId="0128C0D8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Plánovat</w:t>
            </w:r>
          </w:p>
        </w:tc>
      </w:tr>
      <w:tr w:rsidR="0030758B" w:rsidRPr="005E5E01" w14:paraId="127BF305" w14:textId="77777777" w:rsidTr="0030758B">
        <w:tc>
          <w:tcPr>
            <w:tcW w:w="3600" w:type="dxa"/>
          </w:tcPr>
          <w:p w14:paraId="6839F514" w14:textId="4583CD6E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Podpor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44B0D3C9" w14:textId="77777777" w:rsidTr="0030758B">
        <w:tc>
          <w:tcPr>
            <w:tcW w:w="3600" w:type="dxa"/>
          </w:tcPr>
          <w:p w14:paraId="3826D471" w14:textId="20ED1ACF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Pom</w:t>
            </w:r>
            <w:r w:rsidR="005E5E01" w:rsidRPr="005E5E01">
              <w:rPr>
                <w:lang w:val="cs-CZ"/>
              </w:rPr>
              <w:t>áhat</w:t>
            </w:r>
          </w:p>
        </w:tc>
      </w:tr>
      <w:tr w:rsidR="0030758B" w:rsidRPr="005E5E01" w14:paraId="3F53CDD5" w14:textId="77777777" w:rsidTr="0030758B">
        <w:tc>
          <w:tcPr>
            <w:tcW w:w="3600" w:type="dxa"/>
          </w:tcPr>
          <w:p w14:paraId="4EB98C9A" w14:textId="257E864A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</w:t>
            </w:r>
            <w:r w:rsidR="005E5E01" w:rsidRPr="005E5E01">
              <w:rPr>
                <w:lang w:val="cs-CZ"/>
              </w:rPr>
              <w:t>skytovat rady</w:t>
            </w:r>
          </w:p>
        </w:tc>
      </w:tr>
      <w:tr w:rsidR="0030758B" w:rsidRPr="005E5E01" w14:paraId="2768B6CA" w14:textId="77777777" w:rsidTr="0030758B">
        <w:tc>
          <w:tcPr>
            <w:tcW w:w="3600" w:type="dxa"/>
          </w:tcPr>
          <w:p w14:paraId="0D0C2EB6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Posilovat</w:t>
            </w:r>
          </w:p>
        </w:tc>
      </w:tr>
      <w:tr w:rsidR="0030758B" w:rsidRPr="005E5E01" w14:paraId="657958B8" w14:textId="77777777" w:rsidTr="0030758B">
        <w:tc>
          <w:tcPr>
            <w:tcW w:w="3600" w:type="dxa"/>
          </w:tcPr>
          <w:p w14:paraId="77391F79" w14:textId="2C1D06B5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Pozastav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66C57515" w14:textId="77777777" w:rsidTr="0030758B">
        <w:tc>
          <w:tcPr>
            <w:tcW w:w="3600" w:type="dxa"/>
          </w:tcPr>
          <w:p w14:paraId="7B4D7D1B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Pozorovat</w:t>
            </w:r>
          </w:p>
        </w:tc>
      </w:tr>
      <w:tr w:rsidR="0030758B" w:rsidRPr="005E5E01" w14:paraId="18C40D1F" w14:textId="77777777" w:rsidTr="0030758B">
        <w:tc>
          <w:tcPr>
            <w:tcW w:w="3600" w:type="dxa"/>
          </w:tcPr>
          <w:p w14:paraId="4029A5A2" w14:textId="7A45061A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Počít</w:t>
            </w:r>
            <w:r w:rsidR="005E5E01" w:rsidRPr="005E5E01">
              <w:rPr>
                <w:lang w:val="cs-CZ"/>
              </w:rPr>
              <w:t>at</w:t>
            </w:r>
          </w:p>
        </w:tc>
      </w:tr>
      <w:tr w:rsidR="0030758B" w:rsidRPr="005E5E01" w14:paraId="6A1DE284" w14:textId="77777777" w:rsidTr="0030758B">
        <w:tc>
          <w:tcPr>
            <w:tcW w:w="3600" w:type="dxa"/>
          </w:tcPr>
          <w:p w14:paraId="34382CDD" w14:textId="77CC4291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</w:t>
            </w:r>
            <w:r w:rsidR="005E5E01" w:rsidRPr="005E5E01">
              <w:rPr>
                <w:lang w:val="cs-CZ"/>
              </w:rPr>
              <w:t>át</w:t>
            </w:r>
          </w:p>
        </w:tc>
      </w:tr>
      <w:tr w:rsidR="0030758B" w:rsidRPr="005E5E01" w14:paraId="4DD1A5B1" w14:textId="77777777" w:rsidTr="0030758B">
        <w:tc>
          <w:tcPr>
            <w:tcW w:w="3600" w:type="dxa"/>
          </w:tcPr>
          <w:p w14:paraId="1787BFB1" w14:textId="286CF452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Prezent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4E5BC91C" w14:textId="77777777" w:rsidTr="0030758B">
        <w:tc>
          <w:tcPr>
            <w:tcW w:w="3600" w:type="dxa"/>
          </w:tcPr>
          <w:p w14:paraId="7ECE6092" w14:textId="66D782D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Prod</w:t>
            </w:r>
            <w:r w:rsidR="005E5E01" w:rsidRPr="005E5E01">
              <w:rPr>
                <w:lang w:val="cs-CZ"/>
              </w:rPr>
              <w:t>ávat</w:t>
            </w:r>
          </w:p>
        </w:tc>
      </w:tr>
      <w:tr w:rsidR="0030758B" w:rsidRPr="005E5E01" w14:paraId="37AD7B13" w14:textId="77777777" w:rsidTr="0030758B">
        <w:tc>
          <w:tcPr>
            <w:tcW w:w="3600" w:type="dxa"/>
          </w:tcPr>
          <w:p w14:paraId="323F0B9E" w14:textId="671F8271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Progn</w:t>
            </w:r>
            <w:r w:rsidR="005E5E01">
              <w:rPr>
                <w:lang w:val="cs-CZ"/>
              </w:rPr>
              <w:t>ostikovat</w:t>
            </w:r>
          </w:p>
        </w:tc>
      </w:tr>
      <w:tr w:rsidR="0030758B" w:rsidRPr="005E5E01" w14:paraId="52B55A0F" w14:textId="77777777" w:rsidTr="0030758B">
        <w:tc>
          <w:tcPr>
            <w:tcW w:w="3600" w:type="dxa"/>
          </w:tcPr>
          <w:p w14:paraId="1557571B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Programovat</w:t>
            </w:r>
          </w:p>
        </w:tc>
      </w:tr>
      <w:tr w:rsidR="0030758B" w:rsidRPr="005E5E01" w14:paraId="28841785" w14:textId="77777777" w:rsidTr="0030758B">
        <w:tc>
          <w:tcPr>
            <w:tcW w:w="3600" w:type="dxa"/>
          </w:tcPr>
          <w:p w14:paraId="124CD495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Propagovat</w:t>
            </w:r>
          </w:p>
        </w:tc>
      </w:tr>
      <w:tr w:rsidR="0030758B" w:rsidRPr="005E5E01" w14:paraId="4F73DD30" w14:textId="77777777" w:rsidTr="0030758B">
        <w:tc>
          <w:tcPr>
            <w:tcW w:w="3600" w:type="dxa"/>
          </w:tcPr>
          <w:p w14:paraId="6E87166A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Propojovat</w:t>
            </w:r>
          </w:p>
        </w:tc>
      </w:tr>
      <w:tr w:rsidR="0030758B" w:rsidRPr="005E5E01" w14:paraId="3B92E8E9" w14:textId="77777777" w:rsidTr="0030758B">
        <w:tc>
          <w:tcPr>
            <w:tcW w:w="3600" w:type="dxa"/>
          </w:tcPr>
          <w:p w14:paraId="2AF95DDE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Protiopatření</w:t>
            </w:r>
          </w:p>
        </w:tc>
      </w:tr>
      <w:tr w:rsidR="0030758B" w:rsidRPr="005E5E01" w14:paraId="679072F0" w14:textId="77777777" w:rsidTr="0030758B">
        <w:tc>
          <w:tcPr>
            <w:tcW w:w="3600" w:type="dxa"/>
          </w:tcPr>
          <w:p w14:paraId="0DFE15A1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Provozovat</w:t>
            </w:r>
          </w:p>
        </w:tc>
      </w:tr>
      <w:tr w:rsidR="0030758B" w:rsidRPr="005E5E01" w14:paraId="427692C2" w14:textId="77777777" w:rsidTr="0030758B">
        <w:tc>
          <w:tcPr>
            <w:tcW w:w="3600" w:type="dxa"/>
          </w:tcPr>
          <w:p w14:paraId="2B965CE5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Putovat</w:t>
            </w:r>
          </w:p>
        </w:tc>
      </w:tr>
      <w:tr w:rsidR="0030758B" w:rsidRPr="005E5E01" w14:paraId="5BBC7663" w14:textId="77777777" w:rsidTr="0030758B">
        <w:tc>
          <w:tcPr>
            <w:tcW w:w="3600" w:type="dxa"/>
          </w:tcPr>
          <w:p w14:paraId="59E906F3" w14:textId="11F754B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</w:t>
            </w:r>
            <w:r w:rsidR="005E5E01" w:rsidRPr="005E5E01">
              <w:rPr>
                <w:lang w:val="cs-CZ"/>
              </w:rPr>
              <w:t>e</w:t>
            </w:r>
            <w:r w:rsidRPr="005E5E01">
              <w:rPr>
                <w:lang w:val="cs-CZ"/>
              </w:rPr>
              <w:t>čovat</w:t>
            </w:r>
          </w:p>
        </w:tc>
      </w:tr>
      <w:tr w:rsidR="0030758B" w:rsidRPr="005E5E01" w14:paraId="4519E032" w14:textId="77777777" w:rsidTr="0030758B">
        <w:tc>
          <w:tcPr>
            <w:tcW w:w="3600" w:type="dxa"/>
          </w:tcPr>
          <w:p w14:paraId="68169332" w14:textId="4F31178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</w:t>
            </w:r>
            <w:r w:rsidR="005E5E01" w:rsidRPr="005E5E01">
              <w:rPr>
                <w:lang w:val="cs-CZ"/>
              </w:rPr>
              <w:t>e</w:t>
            </w:r>
            <w:r w:rsidRPr="005E5E01">
              <w:rPr>
                <w:lang w:val="cs-CZ"/>
              </w:rPr>
              <w:t>čov</w:t>
            </w:r>
            <w:r w:rsidR="005E5E01" w:rsidRPr="005E5E01">
              <w:rPr>
                <w:lang w:val="cs-CZ"/>
              </w:rPr>
              <w:t>at</w:t>
            </w:r>
            <w:r w:rsidRPr="005E5E01">
              <w:rPr>
                <w:lang w:val="cs-CZ"/>
              </w:rPr>
              <w:t xml:space="preserve"> o přírodu</w:t>
            </w:r>
          </w:p>
        </w:tc>
      </w:tr>
      <w:tr w:rsidR="0030758B" w:rsidRPr="005E5E01" w14:paraId="73A77F38" w14:textId="77777777" w:rsidTr="0030758B">
        <w:tc>
          <w:tcPr>
            <w:tcW w:w="3600" w:type="dxa"/>
          </w:tcPr>
          <w:p w14:paraId="0CBAC1B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Pěstovat</w:t>
            </w:r>
          </w:p>
        </w:tc>
      </w:tr>
      <w:tr w:rsidR="0030758B" w:rsidRPr="005E5E01" w14:paraId="5727560E" w14:textId="77777777" w:rsidTr="0030758B">
        <w:tc>
          <w:tcPr>
            <w:tcW w:w="3600" w:type="dxa"/>
          </w:tcPr>
          <w:p w14:paraId="7BC88871" w14:textId="66F0ED61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Přecháze</w:t>
            </w:r>
            <w:r w:rsidR="005D0E78" w:rsidRPr="005E5E01">
              <w:rPr>
                <w:lang w:val="cs-CZ"/>
              </w:rPr>
              <w:t>t</w:t>
            </w:r>
          </w:p>
        </w:tc>
      </w:tr>
      <w:tr w:rsidR="0030758B" w:rsidRPr="005E5E01" w14:paraId="493E4D87" w14:textId="77777777" w:rsidTr="0030758B">
        <w:tc>
          <w:tcPr>
            <w:tcW w:w="3600" w:type="dxa"/>
          </w:tcPr>
          <w:p w14:paraId="1B1D2C6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Předepisovat</w:t>
            </w:r>
          </w:p>
        </w:tc>
      </w:tr>
      <w:tr w:rsidR="0030758B" w:rsidRPr="005E5E01" w14:paraId="556C8C10" w14:textId="77777777" w:rsidTr="0030758B">
        <w:tc>
          <w:tcPr>
            <w:tcW w:w="3600" w:type="dxa"/>
          </w:tcPr>
          <w:p w14:paraId="76311E83" w14:textId="3CD34A7E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Přednáše</w:t>
            </w:r>
            <w:r w:rsidR="005D0E78" w:rsidRPr="005E5E01">
              <w:rPr>
                <w:lang w:val="cs-CZ"/>
              </w:rPr>
              <w:t>t</w:t>
            </w:r>
          </w:p>
        </w:tc>
      </w:tr>
      <w:tr w:rsidR="0030758B" w:rsidRPr="005E5E01" w14:paraId="5D6E9E07" w14:textId="77777777" w:rsidTr="0030758B">
        <w:tc>
          <w:tcPr>
            <w:tcW w:w="3600" w:type="dxa"/>
          </w:tcPr>
          <w:p w14:paraId="4046210C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Představovat</w:t>
            </w:r>
          </w:p>
        </w:tc>
      </w:tr>
      <w:tr w:rsidR="0030758B" w:rsidRPr="005E5E01" w14:paraId="6941CC75" w14:textId="77777777" w:rsidTr="0030758B">
        <w:tc>
          <w:tcPr>
            <w:tcW w:w="3600" w:type="dxa"/>
          </w:tcPr>
          <w:p w14:paraId="77B1561F" w14:textId="4BDD0C1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Překl</w:t>
            </w:r>
            <w:r w:rsidR="005E5E01" w:rsidRPr="005E5E01">
              <w:rPr>
                <w:lang w:val="cs-CZ"/>
              </w:rPr>
              <w:t>ádat</w:t>
            </w:r>
          </w:p>
        </w:tc>
      </w:tr>
      <w:tr w:rsidR="0030758B" w:rsidRPr="005E5E01" w14:paraId="69D703DF" w14:textId="77777777" w:rsidTr="0030758B">
        <w:tc>
          <w:tcPr>
            <w:tcW w:w="3600" w:type="dxa"/>
          </w:tcPr>
          <w:p w14:paraId="1C4DA59C" w14:textId="65B23703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Přemě</w:t>
            </w:r>
            <w:r w:rsidR="005E5E01" w:rsidRPr="005E5E01">
              <w:rPr>
                <w:lang w:val="cs-CZ"/>
              </w:rPr>
              <w:t>ňovat</w:t>
            </w:r>
          </w:p>
        </w:tc>
      </w:tr>
      <w:tr w:rsidR="0030758B" w:rsidRPr="005E5E01" w14:paraId="71219D91" w14:textId="77777777" w:rsidTr="0030758B">
        <w:tc>
          <w:tcPr>
            <w:tcW w:w="3600" w:type="dxa"/>
          </w:tcPr>
          <w:p w14:paraId="78BC76AC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Přepisovat</w:t>
            </w:r>
          </w:p>
        </w:tc>
      </w:tr>
      <w:tr w:rsidR="0030758B" w:rsidRPr="005E5E01" w14:paraId="63037F85" w14:textId="77777777" w:rsidTr="0030758B">
        <w:tc>
          <w:tcPr>
            <w:tcW w:w="3600" w:type="dxa"/>
          </w:tcPr>
          <w:p w14:paraId="31A6B1E6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Přepracovat</w:t>
            </w:r>
          </w:p>
        </w:tc>
      </w:tr>
      <w:tr w:rsidR="0030758B" w:rsidRPr="005E5E01" w14:paraId="6CA51038" w14:textId="77777777" w:rsidTr="0030758B">
        <w:tc>
          <w:tcPr>
            <w:tcW w:w="3600" w:type="dxa"/>
          </w:tcPr>
          <w:p w14:paraId="18400FA6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Přesvědčovat</w:t>
            </w:r>
          </w:p>
        </w:tc>
      </w:tr>
      <w:tr w:rsidR="0030758B" w:rsidRPr="005E5E01" w14:paraId="3748A621" w14:textId="77777777" w:rsidTr="0030758B">
        <w:tc>
          <w:tcPr>
            <w:tcW w:w="3600" w:type="dxa"/>
          </w:tcPr>
          <w:p w14:paraId="136C2809" w14:textId="7380DB5E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Přezkoumá</w:t>
            </w:r>
            <w:r w:rsidR="005E5E01" w:rsidRPr="005E5E01">
              <w:rPr>
                <w:lang w:val="cs-CZ"/>
              </w:rPr>
              <w:t>vat</w:t>
            </w:r>
          </w:p>
        </w:tc>
      </w:tr>
      <w:tr w:rsidR="0030758B" w:rsidRPr="005E5E01" w14:paraId="78F35078" w14:textId="77777777" w:rsidTr="0030758B">
        <w:tc>
          <w:tcPr>
            <w:tcW w:w="3600" w:type="dxa"/>
          </w:tcPr>
          <w:p w14:paraId="791A170D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Připravovat</w:t>
            </w:r>
          </w:p>
        </w:tc>
      </w:tr>
      <w:tr w:rsidR="0030758B" w:rsidRPr="005E5E01" w14:paraId="5794A52F" w14:textId="77777777" w:rsidTr="0030758B">
        <w:tc>
          <w:tcPr>
            <w:tcW w:w="3600" w:type="dxa"/>
          </w:tcPr>
          <w:p w14:paraId="29630A73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Realizovat</w:t>
            </w:r>
          </w:p>
        </w:tc>
      </w:tr>
      <w:tr w:rsidR="0030758B" w:rsidRPr="005E5E01" w14:paraId="02609CD4" w14:textId="77777777" w:rsidTr="0030758B">
        <w:tc>
          <w:tcPr>
            <w:tcW w:w="3600" w:type="dxa"/>
          </w:tcPr>
          <w:p w14:paraId="7C91D9E2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Recyklovat</w:t>
            </w:r>
          </w:p>
        </w:tc>
      </w:tr>
      <w:tr w:rsidR="0030758B" w:rsidRPr="005E5E01" w14:paraId="2AD2B3CB" w14:textId="77777777" w:rsidTr="0030758B">
        <w:tc>
          <w:tcPr>
            <w:tcW w:w="3600" w:type="dxa"/>
          </w:tcPr>
          <w:p w14:paraId="4F6D2FE1" w14:textId="6550E8BA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Redistribu</w:t>
            </w:r>
            <w:r w:rsidR="005D0E78" w:rsidRPr="005E5E01">
              <w:rPr>
                <w:lang w:val="cs-CZ"/>
              </w:rPr>
              <w:t>o</w:t>
            </w:r>
            <w:r w:rsidR="005E5E01" w:rsidRPr="005E5E01">
              <w:rPr>
                <w:lang w:val="cs-CZ"/>
              </w:rPr>
              <w:t>vat</w:t>
            </w:r>
          </w:p>
        </w:tc>
      </w:tr>
      <w:tr w:rsidR="0030758B" w:rsidRPr="005E5E01" w14:paraId="1C6D792E" w14:textId="77777777" w:rsidTr="0030758B">
        <w:tc>
          <w:tcPr>
            <w:tcW w:w="3600" w:type="dxa"/>
          </w:tcPr>
          <w:p w14:paraId="7048302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Reflektovat</w:t>
            </w:r>
          </w:p>
        </w:tc>
      </w:tr>
      <w:tr w:rsidR="0030758B" w:rsidRPr="005E5E01" w14:paraId="49160D8D" w14:textId="77777777" w:rsidTr="0030758B">
        <w:tc>
          <w:tcPr>
            <w:tcW w:w="3600" w:type="dxa"/>
          </w:tcPr>
          <w:p w14:paraId="2ECEA82A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Regenerovat</w:t>
            </w:r>
          </w:p>
        </w:tc>
      </w:tr>
      <w:tr w:rsidR="0030758B" w:rsidRPr="005E5E01" w14:paraId="60644688" w14:textId="77777777" w:rsidTr="0030758B">
        <w:tc>
          <w:tcPr>
            <w:tcW w:w="3600" w:type="dxa"/>
          </w:tcPr>
          <w:p w14:paraId="6E12C033" w14:textId="1D852043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Rehabilit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58B200C2" w14:textId="77777777" w:rsidTr="0030758B">
        <w:tc>
          <w:tcPr>
            <w:tcW w:w="3600" w:type="dxa"/>
          </w:tcPr>
          <w:p w14:paraId="01F2BFBA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Riskovat</w:t>
            </w:r>
          </w:p>
        </w:tc>
      </w:tr>
      <w:tr w:rsidR="0030758B" w:rsidRPr="005E5E01" w14:paraId="447ED5AA" w14:textId="77777777" w:rsidTr="0030758B">
        <w:tc>
          <w:tcPr>
            <w:tcW w:w="3600" w:type="dxa"/>
          </w:tcPr>
          <w:p w14:paraId="3FD4098A" w14:textId="390F5C1D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Rozebír</w:t>
            </w:r>
            <w:r w:rsidR="005E5E01" w:rsidRPr="005E5E01">
              <w:rPr>
                <w:lang w:val="cs-CZ"/>
              </w:rPr>
              <w:t>at</w:t>
            </w:r>
          </w:p>
        </w:tc>
      </w:tr>
      <w:tr w:rsidR="0030758B" w:rsidRPr="005E5E01" w14:paraId="7D664CB1" w14:textId="77777777" w:rsidTr="0030758B">
        <w:tc>
          <w:tcPr>
            <w:tcW w:w="3600" w:type="dxa"/>
          </w:tcPr>
          <w:p w14:paraId="50D7AF20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Rozhodovat</w:t>
            </w:r>
          </w:p>
        </w:tc>
      </w:tr>
      <w:tr w:rsidR="0030758B" w:rsidRPr="005E5E01" w14:paraId="04D36BCA" w14:textId="77777777" w:rsidTr="0030758B">
        <w:tc>
          <w:tcPr>
            <w:tcW w:w="3600" w:type="dxa"/>
          </w:tcPr>
          <w:p w14:paraId="58991BFC" w14:textId="5F40836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Řeš</w:t>
            </w:r>
            <w:r w:rsidR="005D0E78" w:rsidRPr="005E5E01">
              <w:rPr>
                <w:lang w:val="cs-CZ"/>
              </w:rPr>
              <w:t>it</w:t>
            </w:r>
          </w:p>
        </w:tc>
      </w:tr>
      <w:tr w:rsidR="0030758B" w:rsidRPr="005E5E01" w14:paraId="11836E7B" w14:textId="77777777" w:rsidTr="0030758B">
        <w:tc>
          <w:tcPr>
            <w:tcW w:w="3600" w:type="dxa"/>
          </w:tcPr>
          <w:p w14:paraId="3DDAE4AC" w14:textId="51517FA2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Řeš</w:t>
            </w:r>
            <w:r w:rsidR="005D0E78" w:rsidRPr="005E5E01">
              <w:rPr>
                <w:lang w:val="cs-CZ"/>
              </w:rPr>
              <w:t>it</w:t>
            </w:r>
            <w:r w:rsidRPr="005E5E01">
              <w:rPr>
                <w:lang w:val="cs-CZ"/>
              </w:rPr>
              <w:t xml:space="preserve"> problém</w:t>
            </w:r>
            <w:r w:rsidR="005D0E78" w:rsidRPr="005E5E01">
              <w:rPr>
                <w:lang w:val="cs-CZ"/>
              </w:rPr>
              <w:t>y</w:t>
            </w:r>
          </w:p>
        </w:tc>
      </w:tr>
      <w:tr w:rsidR="0030758B" w:rsidRPr="005E5E01" w14:paraId="7264E591" w14:textId="77777777" w:rsidTr="0030758B">
        <w:tc>
          <w:tcPr>
            <w:tcW w:w="3600" w:type="dxa"/>
          </w:tcPr>
          <w:p w14:paraId="7A322FE9" w14:textId="1F65227A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Ří</w:t>
            </w:r>
            <w:r w:rsidR="005D0E78" w:rsidRPr="005E5E01">
              <w:rPr>
                <w:lang w:val="cs-CZ"/>
              </w:rPr>
              <w:t>dit</w:t>
            </w:r>
          </w:p>
        </w:tc>
      </w:tr>
      <w:tr w:rsidR="0030758B" w:rsidRPr="005E5E01" w14:paraId="4754ECA0" w14:textId="77777777" w:rsidTr="0030758B">
        <w:tc>
          <w:tcPr>
            <w:tcW w:w="3600" w:type="dxa"/>
          </w:tcPr>
          <w:p w14:paraId="23C7E97C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Sestavovat</w:t>
            </w:r>
          </w:p>
        </w:tc>
      </w:tr>
      <w:tr w:rsidR="0030758B" w:rsidRPr="005E5E01" w14:paraId="348C0266" w14:textId="77777777" w:rsidTr="0030758B">
        <w:tc>
          <w:tcPr>
            <w:tcW w:w="3600" w:type="dxa"/>
          </w:tcPr>
          <w:p w14:paraId="200680E8" w14:textId="11F3CAA9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Setká</w:t>
            </w:r>
            <w:r w:rsidR="005E5E01" w:rsidRPr="005E5E01">
              <w:rPr>
                <w:lang w:val="cs-CZ"/>
              </w:rPr>
              <w:t>vat se</w:t>
            </w:r>
          </w:p>
        </w:tc>
      </w:tr>
      <w:tr w:rsidR="0030758B" w:rsidRPr="005E5E01" w14:paraId="3C710AAB" w14:textId="77777777" w:rsidTr="0030758B">
        <w:tc>
          <w:tcPr>
            <w:tcW w:w="3600" w:type="dxa"/>
          </w:tcPr>
          <w:p w14:paraId="7A44CCC8" w14:textId="1AC020F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Shrn</w:t>
            </w:r>
            <w:r w:rsidR="005E5E01">
              <w:rPr>
                <w:lang w:val="cs-CZ"/>
              </w:rPr>
              <w:t>ovat</w:t>
            </w:r>
          </w:p>
        </w:tc>
      </w:tr>
      <w:tr w:rsidR="0030758B" w:rsidRPr="005E5E01" w14:paraId="0DC2F85A" w14:textId="77777777" w:rsidTr="0030758B">
        <w:tc>
          <w:tcPr>
            <w:tcW w:w="3600" w:type="dxa"/>
          </w:tcPr>
          <w:p w14:paraId="57B31F41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Sjednocovat</w:t>
            </w:r>
          </w:p>
        </w:tc>
      </w:tr>
      <w:tr w:rsidR="0030758B" w:rsidRPr="005E5E01" w14:paraId="1F64C054" w14:textId="77777777" w:rsidTr="0030758B">
        <w:tc>
          <w:tcPr>
            <w:tcW w:w="3600" w:type="dxa"/>
          </w:tcPr>
          <w:p w14:paraId="0BBE5237" w14:textId="327FF00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lastRenderedPageBreak/>
              <w:t>Sklád</w:t>
            </w:r>
            <w:r w:rsidR="005E5E01" w:rsidRPr="005E5E01">
              <w:rPr>
                <w:lang w:val="cs-CZ"/>
              </w:rPr>
              <w:t>at</w:t>
            </w:r>
          </w:p>
        </w:tc>
      </w:tr>
      <w:tr w:rsidR="0030758B" w:rsidRPr="005E5E01" w14:paraId="7F7CFFA0" w14:textId="77777777" w:rsidTr="0030758B">
        <w:tc>
          <w:tcPr>
            <w:tcW w:w="3600" w:type="dxa"/>
          </w:tcPr>
          <w:p w14:paraId="773320C4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Snižovat</w:t>
            </w:r>
          </w:p>
        </w:tc>
      </w:tr>
      <w:tr w:rsidR="0030758B" w:rsidRPr="005E5E01" w14:paraId="18F9DB05" w14:textId="77777777" w:rsidTr="0030758B">
        <w:tc>
          <w:tcPr>
            <w:tcW w:w="3600" w:type="dxa"/>
          </w:tcPr>
          <w:p w14:paraId="7967AA36" w14:textId="184A2791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Soustřed</w:t>
            </w:r>
            <w:r w:rsidR="005E5E01" w:rsidRPr="005E5E01">
              <w:rPr>
                <w:lang w:val="cs-CZ"/>
              </w:rPr>
              <w:t>it se</w:t>
            </w:r>
          </w:p>
        </w:tc>
      </w:tr>
      <w:tr w:rsidR="0030758B" w:rsidRPr="005E5E01" w14:paraId="69E81AE0" w14:textId="77777777" w:rsidTr="0030758B">
        <w:tc>
          <w:tcPr>
            <w:tcW w:w="3600" w:type="dxa"/>
          </w:tcPr>
          <w:p w14:paraId="44541CF7" w14:textId="4F685DD4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Spolupr</w:t>
            </w:r>
            <w:r w:rsidR="005E5E01" w:rsidRPr="005E5E01">
              <w:rPr>
                <w:lang w:val="cs-CZ"/>
              </w:rPr>
              <w:t>acovat</w:t>
            </w:r>
          </w:p>
        </w:tc>
      </w:tr>
      <w:tr w:rsidR="0030758B" w:rsidRPr="005E5E01" w14:paraId="4B8C6740" w14:textId="77777777" w:rsidTr="0030758B">
        <w:tc>
          <w:tcPr>
            <w:tcW w:w="3600" w:type="dxa"/>
          </w:tcPr>
          <w:p w14:paraId="085BF9D7" w14:textId="4481993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Spoluvytváře</w:t>
            </w:r>
            <w:r w:rsidR="005E5E01" w:rsidRPr="005E5E01">
              <w:rPr>
                <w:lang w:val="cs-CZ"/>
              </w:rPr>
              <w:t>t</w:t>
            </w:r>
          </w:p>
        </w:tc>
      </w:tr>
      <w:tr w:rsidR="0030758B" w:rsidRPr="005E5E01" w14:paraId="19003322" w14:textId="77777777" w:rsidTr="0030758B">
        <w:tc>
          <w:tcPr>
            <w:tcW w:w="3600" w:type="dxa"/>
          </w:tcPr>
          <w:p w14:paraId="6461DA4A" w14:textId="78F61AF5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Stav</w:t>
            </w:r>
            <w:r w:rsidR="005E5E01" w:rsidRPr="005E5E01">
              <w:rPr>
                <w:lang w:val="cs-CZ"/>
              </w:rPr>
              <w:t>ět</w:t>
            </w:r>
          </w:p>
        </w:tc>
      </w:tr>
      <w:tr w:rsidR="0030758B" w:rsidRPr="005E5E01" w14:paraId="6BD5FB2E" w14:textId="77777777" w:rsidTr="0030758B">
        <w:tc>
          <w:tcPr>
            <w:tcW w:w="3600" w:type="dxa"/>
          </w:tcPr>
          <w:p w14:paraId="37B6688F" w14:textId="1E1EDF23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Stud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4EA1549E" w14:textId="77777777" w:rsidTr="0030758B">
        <w:tc>
          <w:tcPr>
            <w:tcW w:w="3600" w:type="dxa"/>
          </w:tcPr>
          <w:p w14:paraId="0B120D9F" w14:textId="77777777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Syntetizovat</w:t>
            </w:r>
          </w:p>
        </w:tc>
      </w:tr>
      <w:tr w:rsidR="0030758B" w:rsidRPr="005E5E01" w14:paraId="68308807" w14:textId="77777777" w:rsidTr="0030758B">
        <w:tc>
          <w:tcPr>
            <w:tcW w:w="3600" w:type="dxa"/>
          </w:tcPr>
          <w:p w14:paraId="1E3812A8" w14:textId="79D544DC" w:rsidR="00F7147E" w:rsidRPr="005E5E01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Systematiz</w:t>
            </w:r>
            <w:r w:rsidR="005E5E01" w:rsidRPr="005E5E01">
              <w:rPr>
                <w:lang w:val="cs-CZ"/>
              </w:rPr>
              <w:t>ovat</w:t>
            </w:r>
          </w:p>
        </w:tc>
      </w:tr>
      <w:tr w:rsidR="0030758B" w:rsidRPr="005E5E01" w14:paraId="1BD71FDE" w14:textId="77777777" w:rsidTr="0030758B">
        <w:tc>
          <w:tcPr>
            <w:tcW w:w="3600" w:type="dxa"/>
          </w:tcPr>
          <w:p w14:paraId="54355CD3" w14:textId="77777777" w:rsidR="00F7147E" w:rsidRDefault="00000000">
            <w:pPr>
              <w:rPr>
                <w:lang w:val="cs-CZ"/>
              </w:rPr>
            </w:pPr>
            <w:r w:rsidRPr="005E5E01">
              <w:rPr>
                <w:lang w:val="cs-CZ"/>
              </w:rPr>
              <w:t>Sáze</w:t>
            </w:r>
            <w:r w:rsidR="005E5E01">
              <w:rPr>
                <w:lang w:val="cs-CZ"/>
              </w:rPr>
              <w:t>t</w:t>
            </w:r>
          </w:p>
          <w:p w14:paraId="03F5917D" w14:textId="0ED70279" w:rsidR="005E5E01" w:rsidRDefault="005E5E01">
            <w:pPr>
              <w:rPr>
                <w:lang w:val="cs-CZ"/>
              </w:rPr>
            </w:pPr>
            <w:r>
              <w:rPr>
                <w:lang w:val="cs-CZ"/>
              </w:rPr>
              <w:t>Šířit povědomí</w:t>
            </w:r>
          </w:p>
          <w:p w14:paraId="28DF5BF2" w14:textId="0E8F5424" w:rsidR="005E5E01" w:rsidRPr="005E5E01" w:rsidRDefault="005E5E01">
            <w:pPr>
              <w:rPr>
                <w:lang w:val="cs-CZ"/>
              </w:rPr>
            </w:pPr>
            <w:r>
              <w:rPr>
                <w:lang w:val="cs-CZ"/>
              </w:rPr>
              <w:t>Šít</w:t>
            </w:r>
          </w:p>
        </w:tc>
      </w:tr>
      <w:tr w:rsidR="005E5E01" w:rsidRPr="005E5E01" w14:paraId="1F810838" w14:textId="77777777" w:rsidTr="0030758B">
        <w:tc>
          <w:tcPr>
            <w:tcW w:w="3600" w:type="dxa"/>
          </w:tcPr>
          <w:p w14:paraId="26EE5008" w14:textId="284177AD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Testovat</w:t>
            </w:r>
          </w:p>
        </w:tc>
      </w:tr>
      <w:tr w:rsidR="005E5E01" w:rsidRPr="005E5E01" w14:paraId="0A90CBCD" w14:textId="77777777" w:rsidTr="0030758B">
        <w:tc>
          <w:tcPr>
            <w:tcW w:w="3600" w:type="dxa"/>
          </w:tcPr>
          <w:p w14:paraId="3425007F" w14:textId="4DD56CCF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Tvořit</w:t>
            </w:r>
          </w:p>
        </w:tc>
      </w:tr>
      <w:tr w:rsidR="005E5E01" w:rsidRPr="005E5E01" w14:paraId="12871C88" w14:textId="77777777" w:rsidTr="0030758B">
        <w:tc>
          <w:tcPr>
            <w:tcW w:w="3600" w:type="dxa"/>
          </w:tcPr>
          <w:p w14:paraId="6FE72BC5" w14:textId="0FBC2921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Třídit</w:t>
            </w:r>
          </w:p>
        </w:tc>
      </w:tr>
      <w:tr w:rsidR="005E5E01" w:rsidRPr="005E5E01" w14:paraId="0DD23C73" w14:textId="77777777" w:rsidTr="0030758B">
        <w:tc>
          <w:tcPr>
            <w:tcW w:w="3600" w:type="dxa"/>
          </w:tcPr>
          <w:p w14:paraId="645E398A" w14:textId="408287FE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Udržovat</w:t>
            </w:r>
          </w:p>
        </w:tc>
      </w:tr>
      <w:tr w:rsidR="005E5E01" w:rsidRPr="005E5E01" w14:paraId="3DC45C25" w14:textId="77777777" w:rsidTr="0030758B">
        <w:tc>
          <w:tcPr>
            <w:tcW w:w="3600" w:type="dxa"/>
          </w:tcPr>
          <w:p w14:paraId="5565CF08" w14:textId="6AA7ED2B" w:rsidR="005E5E01" w:rsidRPr="005E5E01" w:rsidRDefault="005E5E01" w:rsidP="005E5E01">
            <w:pPr>
              <w:rPr>
                <w:lang w:val="cs-CZ"/>
              </w:rPr>
            </w:pPr>
            <w:proofErr w:type="spellStart"/>
            <w:r w:rsidRPr="005E5E01">
              <w:rPr>
                <w:lang w:val="cs-CZ"/>
              </w:rPr>
              <w:t>Upcyklovat</w:t>
            </w:r>
            <w:proofErr w:type="spellEnd"/>
          </w:p>
        </w:tc>
      </w:tr>
      <w:tr w:rsidR="005E5E01" w:rsidRPr="005E5E01" w14:paraId="44BA6166" w14:textId="77777777" w:rsidTr="0030758B">
        <w:tc>
          <w:tcPr>
            <w:tcW w:w="3600" w:type="dxa"/>
          </w:tcPr>
          <w:p w14:paraId="310FC30C" w14:textId="474278EA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Určovat</w:t>
            </w:r>
          </w:p>
        </w:tc>
      </w:tr>
      <w:tr w:rsidR="005E5E01" w:rsidRPr="005E5E01" w14:paraId="12B10B7C" w14:textId="77777777" w:rsidTr="0030758B">
        <w:tc>
          <w:tcPr>
            <w:tcW w:w="3600" w:type="dxa"/>
          </w:tcPr>
          <w:p w14:paraId="3D376F2E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Uvažovat</w:t>
            </w:r>
          </w:p>
        </w:tc>
      </w:tr>
      <w:tr w:rsidR="005E5E01" w:rsidRPr="005E5E01" w14:paraId="31BBEC70" w14:textId="77777777" w:rsidTr="0030758B">
        <w:tc>
          <w:tcPr>
            <w:tcW w:w="3600" w:type="dxa"/>
          </w:tcPr>
          <w:p w14:paraId="17F38530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Učit se</w:t>
            </w:r>
          </w:p>
          <w:p w14:paraId="2D124A5F" w14:textId="40FB4B20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Účastnit se</w:t>
            </w:r>
          </w:p>
        </w:tc>
      </w:tr>
      <w:tr w:rsidR="005E5E01" w:rsidRPr="005E5E01" w14:paraId="382F38EC" w14:textId="77777777" w:rsidTr="0030758B">
        <w:tc>
          <w:tcPr>
            <w:tcW w:w="3600" w:type="dxa"/>
          </w:tcPr>
          <w:p w14:paraId="116A5AEF" w14:textId="697FE612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Vést</w:t>
            </w:r>
          </w:p>
        </w:tc>
      </w:tr>
      <w:tr w:rsidR="005E5E01" w:rsidRPr="005E5E01" w14:paraId="66108281" w14:textId="77777777" w:rsidTr="0030758B">
        <w:tc>
          <w:tcPr>
            <w:tcW w:w="3600" w:type="dxa"/>
          </w:tcPr>
          <w:p w14:paraId="06A7951F" w14:textId="342B55E2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Verbalizovat</w:t>
            </w:r>
          </w:p>
        </w:tc>
      </w:tr>
      <w:tr w:rsidR="005E5E01" w:rsidRPr="005E5E01" w14:paraId="0DD6107B" w14:textId="77777777" w:rsidTr="0030758B">
        <w:tc>
          <w:tcPr>
            <w:tcW w:w="3600" w:type="dxa"/>
          </w:tcPr>
          <w:p w14:paraId="226B6A34" w14:textId="7CDA885A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Vnímat</w:t>
            </w:r>
          </w:p>
        </w:tc>
      </w:tr>
      <w:tr w:rsidR="005E5E01" w:rsidRPr="005E5E01" w14:paraId="6A652B2B" w14:textId="77777777" w:rsidTr="0030758B">
        <w:tc>
          <w:tcPr>
            <w:tcW w:w="3600" w:type="dxa"/>
          </w:tcPr>
          <w:p w14:paraId="6842EC03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Vyjadřovat</w:t>
            </w:r>
          </w:p>
        </w:tc>
      </w:tr>
      <w:tr w:rsidR="005E5E01" w:rsidRPr="005E5E01" w14:paraId="22054DC7" w14:textId="77777777" w:rsidTr="0030758B">
        <w:tc>
          <w:tcPr>
            <w:tcW w:w="3600" w:type="dxa"/>
          </w:tcPr>
          <w:p w14:paraId="46360908" w14:textId="3AF9DC80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Vyjednávat</w:t>
            </w:r>
          </w:p>
        </w:tc>
      </w:tr>
      <w:tr w:rsidR="005E5E01" w:rsidRPr="005E5E01" w14:paraId="5D48D2A2" w14:textId="77777777" w:rsidTr="0030758B">
        <w:tc>
          <w:tcPr>
            <w:tcW w:w="3600" w:type="dxa"/>
          </w:tcPr>
          <w:p w14:paraId="408584EA" w14:textId="0E58D116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Vymýšlet</w:t>
            </w:r>
          </w:p>
        </w:tc>
      </w:tr>
      <w:tr w:rsidR="005E5E01" w:rsidRPr="005E5E01" w14:paraId="2AA34E14" w14:textId="77777777" w:rsidTr="0030758B">
        <w:tc>
          <w:tcPr>
            <w:tcW w:w="3600" w:type="dxa"/>
          </w:tcPr>
          <w:p w14:paraId="4DC57195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Vysvětlovat</w:t>
            </w:r>
          </w:p>
        </w:tc>
      </w:tr>
      <w:tr w:rsidR="005E5E01" w:rsidRPr="005E5E01" w14:paraId="01B26BB7" w14:textId="77777777" w:rsidTr="0030758B">
        <w:tc>
          <w:tcPr>
            <w:tcW w:w="3600" w:type="dxa"/>
          </w:tcPr>
          <w:p w14:paraId="55F70CC9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Vyvažovat</w:t>
            </w:r>
          </w:p>
        </w:tc>
      </w:tr>
      <w:tr w:rsidR="005E5E01" w:rsidRPr="005E5E01" w14:paraId="5187C243" w14:textId="77777777" w:rsidTr="0030758B">
        <w:tc>
          <w:tcPr>
            <w:tcW w:w="3600" w:type="dxa"/>
          </w:tcPr>
          <w:p w14:paraId="34DB0626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Vyšetřovat</w:t>
            </w:r>
          </w:p>
        </w:tc>
      </w:tr>
      <w:tr w:rsidR="005E5E01" w:rsidRPr="005E5E01" w14:paraId="55A32A26" w14:textId="77777777" w:rsidTr="0030758B">
        <w:tc>
          <w:tcPr>
            <w:tcW w:w="3600" w:type="dxa"/>
          </w:tcPr>
          <w:p w14:paraId="603468BE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Vzájemnost</w:t>
            </w:r>
          </w:p>
        </w:tc>
      </w:tr>
      <w:tr w:rsidR="005E5E01" w:rsidRPr="005E5E01" w14:paraId="39B92F17" w14:textId="77777777" w:rsidTr="0030758B">
        <w:tc>
          <w:tcPr>
            <w:tcW w:w="3600" w:type="dxa"/>
          </w:tcPr>
          <w:p w14:paraId="6F94C792" w14:textId="577F6B3D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Vybírat</w:t>
            </w:r>
          </w:p>
        </w:tc>
      </w:tr>
      <w:tr w:rsidR="005E5E01" w:rsidRPr="005E5E01" w14:paraId="749AA744" w14:textId="77777777" w:rsidTr="0030758B">
        <w:tc>
          <w:tcPr>
            <w:tcW w:w="3600" w:type="dxa"/>
          </w:tcPr>
          <w:p w14:paraId="1050535C" w14:textId="22F6A91A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Vyučovat</w:t>
            </w:r>
          </w:p>
        </w:tc>
      </w:tr>
      <w:tr w:rsidR="005E5E01" w:rsidRPr="005E5E01" w14:paraId="373AA79E" w14:textId="77777777" w:rsidTr="0030758B">
        <w:tc>
          <w:tcPr>
            <w:tcW w:w="3600" w:type="dxa"/>
          </w:tcPr>
          <w:p w14:paraId="6C0FDA68" w14:textId="2087364E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Vyvíjet</w:t>
            </w:r>
          </w:p>
        </w:tc>
      </w:tr>
      <w:tr w:rsidR="005E5E01" w:rsidRPr="005E5E01" w14:paraId="22D4CCD7" w14:textId="77777777" w:rsidTr="0030758B">
        <w:tc>
          <w:tcPr>
            <w:tcW w:w="3600" w:type="dxa"/>
          </w:tcPr>
          <w:p w14:paraId="603D1829" w14:textId="7C230E9C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Všímat si</w:t>
            </w:r>
          </w:p>
        </w:tc>
      </w:tr>
      <w:tr w:rsidR="005E5E01" w:rsidRPr="005E5E01" w14:paraId="4F28D83A" w14:textId="77777777" w:rsidTr="0030758B">
        <w:tc>
          <w:tcPr>
            <w:tcW w:w="3600" w:type="dxa"/>
          </w:tcPr>
          <w:p w14:paraId="58C315D1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Zachovat</w:t>
            </w:r>
          </w:p>
        </w:tc>
      </w:tr>
      <w:tr w:rsidR="005E5E01" w:rsidRPr="005E5E01" w14:paraId="1E5B500A" w14:textId="77777777" w:rsidTr="0030758B">
        <w:tc>
          <w:tcPr>
            <w:tcW w:w="3600" w:type="dxa"/>
          </w:tcPr>
          <w:p w14:paraId="6CFC1916" w14:textId="1D065269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Zahradničit</w:t>
            </w:r>
          </w:p>
        </w:tc>
      </w:tr>
      <w:tr w:rsidR="005E5E01" w:rsidRPr="005E5E01" w14:paraId="7BACCDE8" w14:textId="77777777" w:rsidTr="0030758B">
        <w:tc>
          <w:tcPr>
            <w:tcW w:w="3600" w:type="dxa"/>
          </w:tcPr>
          <w:p w14:paraId="301A4A9A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Zdůrazňovat</w:t>
            </w:r>
          </w:p>
        </w:tc>
      </w:tr>
      <w:tr w:rsidR="005E5E01" w:rsidRPr="005E5E01" w14:paraId="3501BF80" w14:textId="77777777" w:rsidTr="0030758B">
        <w:tc>
          <w:tcPr>
            <w:tcW w:w="3600" w:type="dxa"/>
          </w:tcPr>
          <w:p w14:paraId="2F6446ED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Zefektivňovat</w:t>
            </w:r>
          </w:p>
        </w:tc>
      </w:tr>
      <w:tr w:rsidR="005E5E01" w:rsidRPr="005E5E01" w14:paraId="1E353277" w14:textId="77777777" w:rsidTr="0030758B">
        <w:tc>
          <w:tcPr>
            <w:tcW w:w="3600" w:type="dxa"/>
          </w:tcPr>
          <w:p w14:paraId="1F1C5D54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Země</w:t>
            </w:r>
          </w:p>
        </w:tc>
      </w:tr>
      <w:tr w:rsidR="005E5E01" w:rsidRPr="005E5E01" w14:paraId="498DB662" w14:textId="77777777" w:rsidTr="0030758B">
        <w:tc>
          <w:tcPr>
            <w:tcW w:w="3600" w:type="dxa"/>
          </w:tcPr>
          <w:p w14:paraId="79DDB5A0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Zemědělství</w:t>
            </w:r>
          </w:p>
        </w:tc>
      </w:tr>
      <w:tr w:rsidR="005E5E01" w:rsidRPr="005E5E01" w14:paraId="32F138EA" w14:textId="77777777" w:rsidTr="0030758B">
        <w:tc>
          <w:tcPr>
            <w:tcW w:w="3600" w:type="dxa"/>
          </w:tcPr>
          <w:p w14:paraId="5C9A9FCC" w14:textId="350B6B05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Zkoum</w:t>
            </w:r>
            <w:r>
              <w:rPr>
                <w:lang w:val="cs-CZ"/>
              </w:rPr>
              <w:t>at</w:t>
            </w:r>
          </w:p>
        </w:tc>
      </w:tr>
      <w:tr w:rsidR="005E5E01" w:rsidRPr="005E5E01" w14:paraId="75BDD41F" w14:textId="77777777" w:rsidTr="0030758B">
        <w:tc>
          <w:tcPr>
            <w:tcW w:w="3600" w:type="dxa"/>
          </w:tcPr>
          <w:p w14:paraId="6B2140BF" w14:textId="77777777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Zlepšovat</w:t>
            </w:r>
          </w:p>
        </w:tc>
      </w:tr>
      <w:tr w:rsidR="005E5E01" w:rsidRPr="005E5E01" w14:paraId="52950BFA" w14:textId="77777777" w:rsidTr="0030758B">
        <w:tc>
          <w:tcPr>
            <w:tcW w:w="3600" w:type="dxa"/>
          </w:tcPr>
          <w:p w14:paraId="0E7FA978" w14:textId="761E8EE2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Znovu</w:t>
            </w:r>
            <w:r>
              <w:rPr>
                <w:lang w:val="cs-CZ"/>
              </w:rPr>
              <w:t xml:space="preserve"> </w:t>
            </w:r>
            <w:r w:rsidRPr="005E5E01">
              <w:rPr>
                <w:lang w:val="cs-CZ"/>
              </w:rPr>
              <w:t>zalesňovat</w:t>
            </w:r>
          </w:p>
        </w:tc>
      </w:tr>
      <w:tr w:rsidR="005E5E01" w:rsidRPr="005E5E01" w14:paraId="0A6BECD2" w14:textId="77777777" w:rsidTr="0030758B">
        <w:tc>
          <w:tcPr>
            <w:tcW w:w="3600" w:type="dxa"/>
          </w:tcPr>
          <w:p w14:paraId="3AF9562E" w14:textId="64DE97CC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Zpomalovat</w:t>
            </w:r>
          </w:p>
        </w:tc>
      </w:tr>
      <w:tr w:rsidR="005E5E01" w:rsidRPr="005E5E01" w14:paraId="7682138A" w14:textId="77777777" w:rsidTr="0030758B">
        <w:tc>
          <w:tcPr>
            <w:tcW w:w="3600" w:type="dxa"/>
          </w:tcPr>
          <w:p w14:paraId="6968DA0D" w14:textId="59BFCDF0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Zpracov</w:t>
            </w:r>
            <w:r>
              <w:rPr>
                <w:lang w:val="cs-CZ"/>
              </w:rPr>
              <w:t>at</w:t>
            </w:r>
            <w:r w:rsidRPr="005E5E01">
              <w:rPr>
                <w:lang w:val="cs-CZ"/>
              </w:rPr>
              <w:t xml:space="preserve"> d</w:t>
            </w:r>
            <w:r>
              <w:rPr>
                <w:lang w:val="cs-CZ"/>
              </w:rPr>
              <w:t>ata</w:t>
            </w:r>
          </w:p>
        </w:tc>
      </w:tr>
      <w:tr w:rsidR="005E5E01" w:rsidRPr="005E5E01" w14:paraId="35498D79" w14:textId="77777777" w:rsidTr="0030758B">
        <w:tc>
          <w:tcPr>
            <w:tcW w:w="3600" w:type="dxa"/>
          </w:tcPr>
          <w:p w14:paraId="773487C5" w14:textId="1DBC8294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Zprostředkovat</w:t>
            </w:r>
          </w:p>
        </w:tc>
      </w:tr>
      <w:tr w:rsidR="005E5E01" w:rsidRPr="005E5E01" w14:paraId="645C553B" w14:textId="77777777" w:rsidTr="0030758B">
        <w:tc>
          <w:tcPr>
            <w:tcW w:w="3600" w:type="dxa"/>
          </w:tcPr>
          <w:p w14:paraId="61C52D00" w14:textId="63EA3C6F" w:rsidR="005E5E01" w:rsidRPr="005E5E01" w:rsidRDefault="005E5E01" w:rsidP="005E5E01">
            <w:pPr>
              <w:rPr>
                <w:lang w:val="cs-CZ"/>
              </w:rPr>
            </w:pPr>
            <w:r w:rsidRPr="005E5E01">
              <w:rPr>
                <w:lang w:val="cs-CZ"/>
              </w:rPr>
              <w:t>Zpívat</w:t>
            </w:r>
          </w:p>
        </w:tc>
      </w:tr>
      <w:tr w:rsidR="005E5E01" w:rsidRPr="005E5E01" w14:paraId="0D6A0E80" w14:textId="77777777" w:rsidTr="0030758B">
        <w:tc>
          <w:tcPr>
            <w:tcW w:w="3600" w:type="dxa"/>
          </w:tcPr>
          <w:p w14:paraId="453E986B" w14:textId="0EA530F1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78D07797" w14:textId="77777777" w:rsidTr="0030758B">
        <w:tc>
          <w:tcPr>
            <w:tcW w:w="3600" w:type="dxa"/>
          </w:tcPr>
          <w:p w14:paraId="38BAFEDF" w14:textId="037DEA03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4E0A3636" w14:textId="77777777" w:rsidTr="0030758B">
        <w:tc>
          <w:tcPr>
            <w:tcW w:w="3600" w:type="dxa"/>
          </w:tcPr>
          <w:p w14:paraId="7088E01A" w14:textId="10873156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2984749B" w14:textId="77777777" w:rsidTr="0030758B">
        <w:tc>
          <w:tcPr>
            <w:tcW w:w="3600" w:type="dxa"/>
          </w:tcPr>
          <w:p w14:paraId="78CE9DB0" w14:textId="77777777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3E5BF769" w14:textId="77777777" w:rsidTr="0030758B">
        <w:tc>
          <w:tcPr>
            <w:tcW w:w="3600" w:type="dxa"/>
          </w:tcPr>
          <w:p w14:paraId="597A27F6" w14:textId="77777777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585C588B" w14:textId="77777777" w:rsidTr="0030758B">
        <w:tc>
          <w:tcPr>
            <w:tcW w:w="3600" w:type="dxa"/>
          </w:tcPr>
          <w:p w14:paraId="692F5853" w14:textId="77777777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2E496465" w14:textId="77777777" w:rsidTr="0030758B">
        <w:tc>
          <w:tcPr>
            <w:tcW w:w="3600" w:type="dxa"/>
          </w:tcPr>
          <w:p w14:paraId="69BDB804" w14:textId="77777777" w:rsidR="005E5E01" w:rsidRPr="005E5E01" w:rsidRDefault="005E5E01" w:rsidP="005E5E01">
            <w:pPr>
              <w:rPr>
                <w:lang w:val="cs-CZ"/>
              </w:rPr>
            </w:pPr>
          </w:p>
        </w:tc>
      </w:tr>
      <w:tr w:rsidR="005E5E01" w:rsidRPr="005E5E01" w14:paraId="3C109B22" w14:textId="77777777" w:rsidTr="0030758B">
        <w:tc>
          <w:tcPr>
            <w:tcW w:w="3600" w:type="dxa"/>
          </w:tcPr>
          <w:p w14:paraId="509D4298" w14:textId="77777777" w:rsidR="005E5E01" w:rsidRPr="005E5E01" w:rsidRDefault="005E5E01" w:rsidP="005E5E01">
            <w:pPr>
              <w:rPr>
                <w:lang w:val="cs-CZ"/>
              </w:rPr>
            </w:pPr>
          </w:p>
        </w:tc>
      </w:tr>
    </w:tbl>
    <w:p w14:paraId="641C3FFD" w14:textId="77777777" w:rsidR="0030758B" w:rsidRPr="005E5E01" w:rsidRDefault="0030758B" w:rsidP="0030758B">
      <w:pPr>
        <w:rPr>
          <w:lang w:val="cs-CZ"/>
        </w:rPr>
      </w:pPr>
    </w:p>
    <w:p w14:paraId="2ACFC88B" w14:textId="77777777" w:rsidR="002D4AA1" w:rsidRPr="005E5E01" w:rsidRDefault="002D4AA1" w:rsidP="0030758B">
      <w:pPr>
        <w:rPr>
          <w:lang w:val="cs-CZ"/>
        </w:rPr>
      </w:pPr>
    </w:p>
    <w:sectPr w:rsidR="002D4AA1" w:rsidRPr="005E5E01" w:rsidSect="0030758B">
      <w:headerReference w:type="default" r:id="rId6"/>
      <w:pgSz w:w="15840" w:h="12240" w:orient="landscape"/>
      <w:pgMar w:top="1440" w:right="1800" w:bottom="1440" w:left="180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56464" w14:textId="77777777" w:rsidR="002F7146" w:rsidRDefault="002F7146" w:rsidP="0030758B">
      <w:pPr>
        <w:spacing w:after="0" w:line="240" w:lineRule="auto"/>
      </w:pPr>
      <w:r>
        <w:separator/>
      </w:r>
    </w:p>
  </w:endnote>
  <w:endnote w:type="continuationSeparator" w:id="0">
    <w:p w14:paraId="7AC555B3" w14:textId="77777777" w:rsidR="002F7146" w:rsidRDefault="002F7146" w:rsidP="00307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ont642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D3D12" w14:textId="77777777" w:rsidR="002F7146" w:rsidRDefault="002F7146" w:rsidP="0030758B">
      <w:pPr>
        <w:spacing w:after="0" w:line="240" w:lineRule="auto"/>
      </w:pPr>
      <w:r>
        <w:separator/>
      </w:r>
    </w:p>
  </w:footnote>
  <w:footnote w:type="continuationSeparator" w:id="0">
    <w:p w14:paraId="3E2D8DF2" w14:textId="77777777" w:rsidR="002F7146" w:rsidRDefault="002F7146" w:rsidP="00307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CDB04" w14:textId="77777777" w:rsidR="0030758B" w:rsidRDefault="0030758B" w:rsidP="0030758B">
    <w:pPr>
      <w:spacing w:line="240" w:lineRule="auto"/>
      <w:ind w:left="8496" w:firstLine="707"/>
      <w:rPr>
        <w:rFonts w:ascii="Liberation Sans" w:eastAsia="Liberation Sans" w:hAnsi="Liberation Sans" w:cs="Liberation Sans"/>
        <w:color w:val="51DC00"/>
        <w:sz w:val="20"/>
        <w:szCs w:val="20"/>
      </w:rPr>
    </w:pPr>
    <w:r>
      <w:rPr>
        <w:rFonts w:ascii="Liberation Sans" w:eastAsia="Liberation Sans" w:hAnsi="Liberation Sans" w:cs="Liberation Sans"/>
        <w:noProof/>
        <w:color w:val="51DC00"/>
        <w:sz w:val="20"/>
        <w:szCs w:val="20"/>
      </w:rPr>
      <w:drawing>
        <wp:anchor distT="0" distB="0" distL="0" distR="0" simplePos="0" relativeHeight="251659264" behindDoc="1" locked="0" layoutInCell="1" allowOverlap="1" wp14:anchorId="53480328" wp14:editId="0CADEBED">
          <wp:simplePos x="0" y="0"/>
          <wp:positionH relativeFrom="column">
            <wp:posOffset>7545705</wp:posOffset>
          </wp:positionH>
          <wp:positionV relativeFrom="paragraph">
            <wp:posOffset>19050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9083" b="30209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60AE06C" w14:textId="77777777" w:rsidR="0030758B" w:rsidRPr="0030758B" w:rsidRDefault="0030758B" w:rsidP="0030758B">
    <w:pPr>
      <w:spacing w:before="280" w:line="240" w:lineRule="auto"/>
      <w:rPr>
        <w:rFonts w:ascii="Times New Roman" w:eastAsia="Times New Roman" w:hAnsi="Times New Roman" w:cs="Times New Roman"/>
        <w:color w:val="000000"/>
      </w:rPr>
    </w:pPr>
    <w:r>
      <w:rPr>
        <w:rFonts w:ascii="Liberation Sans" w:eastAsia="Liberation Sans" w:hAnsi="Liberation Sans" w:cs="Liberation Sans"/>
        <w:color w:val="51DC00"/>
        <w:sz w:val="20"/>
        <w:szCs w:val="20"/>
      </w:rPr>
      <w:t>www.green-guidance.eu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EB8"/>
    <w:rsid w:val="000835CC"/>
    <w:rsid w:val="002033A4"/>
    <w:rsid w:val="002D4AA1"/>
    <w:rsid w:val="002F7146"/>
    <w:rsid w:val="00300059"/>
    <w:rsid w:val="0030758B"/>
    <w:rsid w:val="003C2BD4"/>
    <w:rsid w:val="003F28F1"/>
    <w:rsid w:val="0048576E"/>
    <w:rsid w:val="004A2EB8"/>
    <w:rsid w:val="005D0E78"/>
    <w:rsid w:val="005E5E01"/>
    <w:rsid w:val="0072183D"/>
    <w:rsid w:val="0079795D"/>
    <w:rsid w:val="008F72AE"/>
    <w:rsid w:val="00A61537"/>
    <w:rsid w:val="00CB6D67"/>
    <w:rsid w:val="00E010E3"/>
    <w:rsid w:val="00E31AB1"/>
    <w:rsid w:val="00EC5A1E"/>
    <w:rsid w:val="00F7147E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89A7E"/>
  <w15:chartTrackingRefBased/>
  <w15:docId w15:val="{17CC8C8B-0347-4EA1-9FF6-8FDD2B8C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A2EB8"/>
    <w:pPr>
      <w:suppressAutoHyphens/>
      <w:spacing w:after="160" w:line="259" w:lineRule="auto"/>
    </w:pPr>
    <w:rPr>
      <w:rFonts w:ascii="Arial" w:hAnsi="Arial"/>
      <w:sz w:val="24"/>
      <w:lang w:val="nb-NO"/>
    </w:rPr>
  </w:style>
  <w:style w:type="paragraph" w:styleId="Nadpis1">
    <w:name w:val="heading 1"/>
    <w:basedOn w:val="Normln"/>
    <w:next w:val="Normln"/>
    <w:link w:val="Nadpis1Char"/>
    <w:uiPriority w:val="9"/>
    <w:qFormat/>
    <w:rsid w:val="004A2EB8"/>
    <w:pPr>
      <w:keepNext/>
      <w:keepLines/>
      <w:suppressAutoHyphens w:val="0"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A2EB8"/>
    <w:pPr>
      <w:keepNext/>
      <w:keepLines/>
      <w:suppressAutoHyphens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A2EB8"/>
    <w:pPr>
      <w:keepNext/>
      <w:keepLines/>
      <w:suppressAutoHyphens w:val="0"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A2EB8"/>
    <w:pPr>
      <w:keepNext/>
      <w:keepLines/>
      <w:suppressAutoHyphens w:val="0"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lang w:val="cs-CZ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A2EB8"/>
    <w:pPr>
      <w:keepNext/>
      <w:keepLines/>
      <w:suppressAutoHyphens w:val="0"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lang w:val="cs-CZ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A2EB8"/>
    <w:pPr>
      <w:keepNext/>
      <w:keepLines/>
      <w:suppressAutoHyphens w:val="0"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cs-CZ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A2EB8"/>
    <w:pPr>
      <w:keepNext/>
      <w:keepLines/>
      <w:suppressAutoHyphens w:val="0"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cs-CZ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A2EB8"/>
    <w:pPr>
      <w:keepNext/>
      <w:keepLines/>
      <w:suppressAutoHyphens w:val="0"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cs-CZ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A2EB8"/>
    <w:pPr>
      <w:keepNext/>
      <w:keepLines/>
      <w:suppressAutoHyphens w:val="0"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A2E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A2E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A2E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A2EB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A2EB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A2EB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A2EB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A2EB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A2EB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A2EB8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character" w:customStyle="1" w:styleId="NzevChar">
    <w:name w:val="Název Char"/>
    <w:basedOn w:val="Standardnpsmoodstavce"/>
    <w:link w:val="Nzev"/>
    <w:uiPriority w:val="10"/>
    <w:rsid w:val="004A2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A2E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A2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A2E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A2EB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A2EB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A2EB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A2E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A2EB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A2EB8"/>
    <w:rPr>
      <w:b/>
      <w:bCs/>
      <w:smallCaps/>
      <w:color w:val="2F5496" w:themeColor="accent1" w:themeShade="BF"/>
      <w:spacing w:val="5"/>
    </w:rPr>
  </w:style>
  <w:style w:type="paragraph" w:customStyle="1" w:styleId="TableContents">
    <w:name w:val="Table Contents"/>
    <w:basedOn w:val="Normln"/>
    <w:qFormat/>
    <w:rsid w:val="004A2EB8"/>
    <w:pPr>
      <w:widowControl w:val="0"/>
      <w:suppressLineNumbers/>
    </w:pPr>
    <w:rPr>
      <w:rFonts w:eastAsia="Aptos" w:cs="font642"/>
      <w14:ligatures w14:val="none"/>
    </w:rPr>
  </w:style>
  <w:style w:type="paragraph" w:styleId="Zhlav">
    <w:name w:val="header"/>
    <w:basedOn w:val="Normln"/>
    <w:link w:val="ZhlavChar"/>
    <w:uiPriority w:val="99"/>
    <w:unhideWhenUsed/>
    <w:rsid w:val="00307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0758B"/>
    <w:rPr>
      <w:rFonts w:ascii="Arial" w:hAnsi="Arial"/>
      <w:sz w:val="24"/>
      <w:lang w:val="nb-NO"/>
    </w:rPr>
  </w:style>
  <w:style w:type="paragraph" w:styleId="Zpat">
    <w:name w:val="footer"/>
    <w:basedOn w:val="Normln"/>
    <w:link w:val="ZpatChar"/>
    <w:uiPriority w:val="99"/>
    <w:unhideWhenUsed/>
    <w:rsid w:val="00307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0758B"/>
    <w:rPr>
      <w:rFonts w:ascii="Arial" w:hAnsi="Arial"/>
      <w:sz w:val="24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290</Words>
  <Characters>1711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Evropská kontaktní skupina</dc:creator>
  <cp:keywords/>
  <dc:description/>
  <cp:lastModifiedBy>Evropská kontaktní skupina</cp:lastModifiedBy>
  <cp:revision>4</cp:revision>
  <dcterms:created xsi:type="dcterms:W3CDTF">2025-11-13T15:06:00Z</dcterms:created>
  <dcterms:modified xsi:type="dcterms:W3CDTF">2025-11-13T15:29:00Z</dcterms:modified>
</cp:coreProperties>
</file>